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F8CF7" w14:textId="2F721116" w:rsidR="00FE73D5" w:rsidRPr="00763398" w:rsidRDefault="070992D9" w:rsidP="255FD26D">
      <w:pPr>
        <w:pStyle w:val="Akapitzlist"/>
        <w:jc w:val="center"/>
        <w:rPr>
          <w:rFonts w:ascii="Times New Roman" w:hAnsi="Times New Roman" w:cs="Times New Roman"/>
          <w:sz w:val="36"/>
          <w:szCs w:val="36"/>
        </w:rPr>
      </w:pPr>
      <w:r w:rsidRPr="00763398">
        <w:rPr>
          <w:rFonts w:ascii="Times New Roman" w:eastAsia="Aptos" w:hAnsi="Times New Roman" w:cs="Times New Roman"/>
          <w:sz w:val="36"/>
          <w:szCs w:val="36"/>
        </w:rPr>
        <w:t>WEWNĄTRZSZKOLNY SYSTEM DORADZTWA ZAWODOWEGO</w:t>
      </w:r>
    </w:p>
    <w:p w14:paraId="78EBBBDE" w14:textId="4829A7C3" w:rsidR="00FE73D5" w:rsidRPr="00763398" w:rsidRDefault="070992D9" w:rsidP="255FD26D">
      <w:pPr>
        <w:pStyle w:val="Akapitzlist"/>
        <w:jc w:val="center"/>
        <w:rPr>
          <w:rFonts w:ascii="Times New Roman" w:hAnsi="Times New Roman" w:cs="Times New Roman"/>
          <w:sz w:val="36"/>
          <w:szCs w:val="36"/>
        </w:rPr>
      </w:pPr>
      <w:r w:rsidRPr="00763398">
        <w:rPr>
          <w:rFonts w:ascii="Times New Roman" w:eastAsia="Aptos" w:hAnsi="Times New Roman" w:cs="Times New Roman"/>
          <w:sz w:val="36"/>
          <w:szCs w:val="36"/>
        </w:rPr>
        <w:t xml:space="preserve"> w </w:t>
      </w:r>
      <w:r w:rsidR="4316D042" w:rsidRPr="00763398">
        <w:rPr>
          <w:rFonts w:ascii="Times New Roman" w:eastAsia="Aptos" w:hAnsi="Times New Roman" w:cs="Times New Roman"/>
          <w:sz w:val="36"/>
          <w:szCs w:val="36"/>
        </w:rPr>
        <w:t xml:space="preserve">Zespole </w:t>
      </w:r>
      <w:r w:rsidR="4E58504D" w:rsidRPr="00763398">
        <w:rPr>
          <w:rFonts w:ascii="Times New Roman" w:eastAsia="Aptos" w:hAnsi="Times New Roman" w:cs="Times New Roman"/>
          <w:sz w:val="36"/>
          <w:szCs w:val="36"/>
        </w:rPr>
        <w:t xml:space="preserve"> </w:t>
      </w:r>
      <w:r w:rsidR="4316D042" w:rsidRPr="00763398">
        <w:rPr>
          <w:rFonts w:ascii="Times New Roman" w:eastAsia="Aptos" w:hAnsi="Times New Roman" w:cs="Times New Roman"/>
          <w:sz w:val="36"/>
          <w:szCs w:val="36"/>
        </w:rPr>
        <w:t>Szkolno-</w:t>
      </w:r>
      <w:bookmarkStart w:id="0" w:name="_GoBack"/>
      <w:bookmarkEnd w:id="0"/>
      <w:r w:rsidR="4316D042" w:rsidRPr="00763398">
        <w:rPr>
          <w:rFonts w:ascii="Times New Roman" w:eastAsia="Aptos" w:hAnsi="Times New Roman" w:cs="Times New Roman"/>
          <w:sz w:val="36"/>
          <w:szCs w:val="36"/>
        </w:rPr>
        <w:t>Przedszkolnym nr 15 w Rybniku</w:t>
      </w:r>
    </w:p>
    <w:p w14:paraId="28638218" w14:textId="3065CEE3" w:rsidR="1638A3B0" w:rsidRPr="00763398" w:rsidRDefault="00763398" w:rsidP="255FD26D">
      <w:pPr>
        <w:pStyle w:val="Akapitzlist"/>
        <w:jc w:val="center"/>
        <w:rPr>
          <w:rFonts w:ascii="Times New Roman" w:eastAsia="Aptos" w:hAnsi="Times New Roman" w:cs="Times New Roman"/>
          <w:sz w:val="36"/>
          <w:szCs w:val="36"/>
        </w:rPr>
      </w:pPr>
      <w:r>
        <w:rPr>
          <w:rFonts w:ascii="Times New Roman" w:eastAsia="Aptos" w:hAnsi="Times New Roman" w:cs="Times New Roman"/>
          <w:sz w:val="36"/>
          <w:szCs w:val="36"/>
        </w:rPr>
        <w:t>w</w:t>
      </w:r>
      <w:r w:rsidR="1638A3B0" w:rsidRPr="00763398">
        <w:rPr>
          <w:rFonts w:ascii="Times New Roman" w:eastAsia="Aptos" w:hAnsi="Times New Roman" w:cs="Times New Roman"/>
          <w:sz w:val="36"/>
          <w:szCs w:val="36"/>
        </w:rPr>
        <w:t xml:space="preserve"> roku szkolnym 2024/2025</w:t>
      </w:r>
    </w:p>
    <w:p w14:paraId="359D1DBB" w14:textId="661E1139" w:rsidR="00FE73D5" w:rsidRPr="00763398" w:rsidRDefault="686B2329" w:rsidP="27AD3587">
      <w:pPr>
        <w:pStyle w:val="Akapitzlist"/>
        <w:rPr>
          <w:rFonts w:ascii="Times New Roman" w:hAnsi="Times New Roman" w:cs="Times New Roman"/>
          <w:sz w:val="36"/>
          <w:szCs w:val="36"/>
        </w:rPr>
      </w:pPr>
      <w:r w:rsidRPr="00763398">
        <w:rPr>
          <w:rFonts w:ascii="Times New Roman" w:eastAsia="Aptos" w:hAnsi="Times New Roman" w:cs="Times New Roman"/>
          <w:sz w:val="36"/>
          <w:szCs w:val="36"/>
        </w:rPr>
        <w:t xml:space="preserve">                                   </w:t>
      </w:r>
    </w:p>
    <w:p w14:paraId="5F70ECBE" w14:textId="1AE05495" w:rsidR="00FE73D5" w:rsidRPr="00BC470E" w:rsidRDefault="00FE73D5" w:rsidP="27AD3587">
      <w:pPr>
        <w:pStyle w:val="Akapitzlist"/>
        <w:rPr>
          <w:rFonts w:ascii="Times New Roman" w:eastAsia="Aptos" w:hAnsi="Times New Roman" w:cs="Times New Roman"/>
        </w:rPr>
      </w:pPr>
    </w:p>
    <w:p w14:paraId="08586395" w14:textId="69913886" w:rsidR="00FE73D5" w:rsidRPr="00BC470E" w:rsidRDefault="5AA20A60" w:rsidP="255FD26D">
      <w:pPr>
        <w:pStyle w:val="Akapitzlist"/>
        <w:jc w:val="center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</w:t>
      </w:r>
      <w:r w:rsidR="4316D042" w:rsidRPr="00BC470E">
        <w:rPr>
          <w:rFonts w:ascii="Times New Roman" w:eastAsia="Aptos" w:hAnsi="Times New Roman" w:cs="Times New Roman"/>
        </w:rPr>
        <w:t xml:space="preserve">Anna </w:t>
      </w:r>
      <w:proofErr w:type="spellStart"/>
      <w:r w:rsidR="4316D042" w:rsidRPr="00BC470E">
        <w:rPr>
          <w:rFonts w:ascii="Times New Roman" w:eastAsia="Aptos" w:hAnsi="Times New Roman" w:cs="Times New Roman"/>
        </w:rPr>
        <w:t>Hajnce</w:t>
      </w:r>
      <w:proofErr w:type="spellEnd"/>
      <w:r w:rsidR="009A1D86">
        <w:rPr>
          <w:rFonts w:ascii="Times New Roman" w:eastAsia="Aptos" w:hAnsi="Times New Roman" w:cs="Times New Roman"/>
        </w:rPr>
        <w:t xml:space="preserve"> – </w:t>
      </w:r>
      <w:r w:rsidR="070992D9" w:rsidRPr="00BC470E">
        <w:rPr>
          <w:rFonts w:ascii="Times New Roman" w:eastAsia="Aptos" w:hAnsi="Times New Roman" w:cs="Times New Roman"/>
        </w:rPr>
        <w:t xml:space="preserve">doradca zawodowy </w:t>
      </w:r>
    </w:p>
    <w:p w14:paraId="6B62CA9B" w14:textId="1198EDF0" w:rsidR="255FD26D" w:rsidRPr="00BC470E" w:rsidRDefault="255FD26D" w:rsidP="255FD26D">
      <w:pPr>
        <w:pStyle w:val="Akapitzlist"/>
        <w:jc w:val="center"/>
        <w:rPr>
          <w:rFonts w:ascii="Times New Roman" w:eastAsia="Aptos" w:hAnsi="Times New Roman" w:cs="Times New Roman"/>
        </w:rPr>
      </w:pPr>
    </w:p>
    <w:p w14:paraId="188208F7" w14:textId="2D0B4818" w:rsidR="00FE73D5" w:rsidRPr="00BC470E" w:rsidRDefault="7B2636CF" w:rsidP="27AD3587">
      <w:pPr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Wstęp</w:t>
      </w:r>
    </w:p>
    <w:p w14:paraId="46940EA7" w14:textId="78943C74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Szybko następujące zmiany na rynku pracy i w życiu społecznym wymuszają potrzebę wsparcia uczniów w procesie s</w:t>
      </w:r>
      <w:r w:rsidR="00BC470E">
        <w:rPr>
          <w:rFonts w:ascii="Times New Roman" w:eastAsia="Aptos" w:hAnsi="Times New Roman" w:cs="Times New Roman"/>
        </w:rPr>
        <w:t>amookreślenia, samodoskonalenia</w:t>
      </w:r>
      <w:r w:rsidR="00BC470E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>i świadomego planowania własnej kariery z</w:t>
      </w:r>
      <w:r w:rsidR="00BC470E">
        <w:rPr>
          <w:rFonts w:ascii="Times New Roman" w:eastAsia="Aptos" w:hAnsi="Times New Roman" w:cs="Times New Roman"/>
        </w:rPr>
        <w:t>awodowej oraz poznawania siebie</w:t>
      </w:r>
      <w:r w:rsidR="00BC470E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>i świata przez całe życie. Działania wewnątrzszkolnego sytemu doradztwa zawodowego umożliwiają:</w:t>
      </w:r>
    </w:p>
    <w:p w14:paraId="3C0EAC8F" w14:textId="06E3CA56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• uzyskanie przez uczniów dostępu do wsparcia z zakresu doradztwa zawodowego; </w:t>
      </w:r>
    </w:p>
    <w:p w14:paraId="4B91CE3A" w14:textId="3F9FE497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wsparcie rodziców w związku z udzielaniem przez nich pomocy w podejmowaniu przez dzieci decyzji edukacyjno-zawodowych;</w:t>
      </w:r>
    </w:p>
    <w:p w14:paraId="01E901F3" w14:textId="032144D8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• wzbogacenie oferty szkoły i jej promocję w obszarze działań z zakresu doradztwa zawodowego; </w:t>
      </w:r>
    </w:p>
    <w:p w14:paraId="67D49C83" w14:textId="6CE6C749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przejrzystość i ciągłość oddziaływań poprzez wskazanie osób działających na rzecz WSDZ oraz określenie zakresu ich odpowiedzialności; </w:t>
      </w:r>
    </w:p>
    <w:p w14:paraId="0F575869" w14:textId="0F34CAA8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zaplanowanie działań w cyklu kształcenia. </w:t>
      </w:r>
    </w:p>
    <w:p w14:paraId="20E1C8B7" w14:textId="69E02A25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Wewnątrzszkolny system doradztwa zawodowego obejmuje celowe, uporządkowane</w:t>
      </w:r>
      <w:r w:rsidR="088D0155" w:rsidRPr="00BC470E">
        <w:rPr>
          <w:rFonts w:ascii="Times New Roman" w:eastAsia="Aptos" w:hAnsi="Times New Roman" w:cs="Times New Roman"/>
        </w:rPr>
        <w:t xml:space="preserve">     </w:t>
      </w:r>
      <w:r w:rsidR="00BC470E">
        <w:rPr>
          <w:rFonts w:ascii="Times New Roman" w:eastAsia="Aptos" w:hAnsi="Times New Roman" w:cs="Times New Roman"/>
        </w:rPr>
        <w:t xml:space="preserve">           </w:t>
      </w:r>
      <w:r w:rsidRPr="00BC470E">
        <w:rPr>
          <w:rFonts w:ascii="Times New Roman" w:eastAsia="Aptos" w:hAnsi="Times New Roman" w:cs="Times New Roman"/>
        </w:rPr>
        <w:t xml:space="preserve"> i wzajemnie powiązane działania związane z doradztwem zawodowym a opracowany program jego realizacji zapewnia ciągłość działań doradczych, służy wskazaniu korelacji między tymi działaniami i procesami dydaktyczno-wychowawczymi w szkole. Dzięki zaangażowaniu wszystkich osób realizujących zadania z doradztwa zawodowego – możliwy jest efekt synergii. </w:t>
      </w:r>
    </w:p>
    <w:p w14:paraId="3E47AEF8" w14:textId="323AD7E9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Podstawy prawne dotyczące realizacji doradztwa zawodowego. </w:t>
      </w:r>
    </w:p>
    <w:p w14:paraId="1E8CE0C7" w14:textId="5AFCBB5E" w:rsidR="00FE73D5" w:rsidRPr="00BC470E" w:rsidRDefault="41A68392" w:rsidP="255FD2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Prowadzenie działań związanych z doradztwem zawodowym w przedszkolach, szkołach i placówkach regulują m. in. </w:t>
      </w:r>
    </w:p>
    <w:p w14:paraId="52763FBE" w14:textId="5427D1DF" w:rsidR="00FE73D5" w:rsidRPr="00BC470E" w:rsidRDefault="41A68392" w:rsidP="255FD2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Ustawa z dnia 7 września 1991 roku o systemie oświaty, w której zapisano, że system oświaty zapewnia przygotowanie uczniów do wyboru zawodu i kierunku kształcenia oraz </w:t>
      </w:r>
    </w:p>
    <w:p w14:paraId="69AC047B" w14:textId="57BDBEF5" w:rsidR="00FE73D5" w:rsidRPr="00BC470E" w:rsidRDefault="41A68392" w:rsidP="255FD2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Ustawa Prawo oświatowe z dnia 14 grudnia 2016 r., wymieniając zajęcia </w:t>
      </w:r>
      <w:r w:rsidR="5A56BAFF" w:rsidRPr="00BC470E">
        <w:rPr>
          <w:rFonts w:ascii="Times New Roman" w:eastAsia="Aptos" w:hAnsi="Times New Roman" w:cs="Times New Roman"/>
        </w:rPr>
        <w:t xml:space="preserve">                </w:t>
      </w:r>
      <w:r w:rsidR="00BC470E">
        <w:rPr>
          <w:rFonts w:ascii="Times New Roman" w:eastAsia="Aptos" w:hAnsi="Times New Roman" w:cs="Times New Roman"/>
        </w:rPr>
        <w:t xml:space="preserve">    </w:t>
      </w:r>
      <w:r w:rsidRPr="00BC470E">
        <w:rPr>
          <w:rFonts w:ascii="Times New Roman" w:eastAsia="Aptos" w:hAnsi="Times New Roman" w:cs="Times New Roman"/>
        </w:rPr>
        <w:t xml:space="preserve">z zakresu doradztwa zawodowego oraz zajęcia prowadzone w ramach pomocy </w:t>
      </w:r>
      <w:r w:rsidRPr="00BC470E">
        <w:rPr>
          <w:rFonts w:ascii="Times New Roman" w:eastAsia="Aptos" w:hAnsi="Times New Roman" w:cs="Times New Roman"/>
        </w:rPr>
        <w:lastRenderedPageBreak/>
        <w:t xml:space="preserve">psychologiczno-pedagogicznej jako jedne z podstawowych form działalności </w:t>
      </w:r>
      <w:proofErr w:type="spellStart"/>
      <w:r w:rsidRPr="00BC470E">
        <w:rPr>
          <w:rFonts w:ascii="Times New Roman" w:eastAsia="Aptos" w:hAnsi="Times New Roman" w:cs="Times New Roman"/>
        </w:rPr>
        <w:t>dydaktyczno</w:t>
      </w:r>
      <w:proofErr w:type="spellEnd"/>
      <w:r w:rsidRPr="00BC470E">
        <w:rPr>
          <w:rFonts w:ascii="Times New Roman" w:eastAsia="Aptos" w:hAnsi="Times New Roman" w:cs="Times New Roman"/>
        </w:rPr>
        <w:t xml:space="preserve"> wychowawczej szkoły. Szczegółowe regulacje wprowadzają: </w:t>
      </w:r>
    </w:p>
    <w:p w14:paraId="26E133EC" w14:textId="07ABAF93" w:rsidR="00FE73D5" w:rsidRPr="00BC470E" w:rsidRDefault="41A68392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</w:t>
      </w:r>
      <w:r w:rsidR="0AB09FF8" w:rsidRPr="00BC470E">
        <w:rPr>
          <w:rFonts w:ascii="Times New Roman" w:eastAsia="Aptos" w:hAnsi="Times New Roman" w:cs="Times New Roman"/>
        </w:rPr>
        <w:t xml:space="preserve">- </w:t>
      </w:r>
      <w:r w:rsidRPr="00BC470E">
        <w:rPr>
          <w:rFonts w:ascii="Times New Roman" w:eastAsia="Aptos" w:hAnsi="Times New Roman" w:cs="Times New Roman"/>
        </w:rPr>
        <w:t xml:space="preserve">Rozporządzenie MEN z dnia 28 marca 2017 r. w sprawie ramowych planów nauczania; </w:t>
      </w:r>
    </w:p>
    <w:p w14:paraId="2CAB1C24" w14:textId="67CF69B4" w:rsidR="00FE73D5" w:rsidRPr="00BC470E" w:rsidRDefault="22BD8AB1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- Rozporządzenie MEN z 1 sierpnia 2017 r. w sprawie szczegółowych kwalifikacji wymaganych od nauczycieli;</w:t>
      </w:r>
    </w:p>
    <w:p w14:paraId="634D9E19" w14:textId="5024A54D" w:rsidR="00FE73D5" w:rsidRPr="00BC470E" w:rsidRDefault="22BD8AB1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- </w:t>
      </w:r>
      <w:r w:rsidR="41A68392" w:rsidRPr="00BC470E">
        <w:rPr>
          <w:rFonts w:ascii="Times New Roman" w:eastAsia="Aptos" w:hAnsi="Times New Roman" w:cs="Times New Roman"/>
        </w:rPr>
        <w:t xml:space="preserve">Rozporządzenie MEN z </w:t>
      </w:r>
      <w:r w:rsidR="4B489DC8" w:rsidRPr="00BC470E">
        <w:rPr>
          <w:rFonts w:ascii="Times New Roman" w:eastAsia="Aptos" w:hAnsi="Times New Roman" w:cs="Times New Roman"/>
        </w:rPr>
        <w:t>12 lutego</w:t>
      </w:r>
      <w:r w:rsidR="41A68392" w:rsidRPr="00BC470E">
        <w:rPr>
          <w:rFonts w:ascii="Times New Roman" w:eastAsia="Aptos" w:hAnsi="Times New Roman" w:cs="Times New Roman"/>
        </w:rPr>
        <w:t xml:space="preserve"> 2019 r. w sprawie doradztwa zawodowego; </w:t>
      </w:r>
    </w:p>
    <w:p w14:paraId="74ADEB6F" w14:textId="6BC8E38C" w:rsidR="00FE73D5" w:rsidRPr="00BC470E" w:rsidRDefault="6EF91578" w:rsidP="00BC470E">
      <w:pPr>
        <w:spacing w:line="278" w:lineRule="auto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-</w:t>
      </w:r>
      <w:r w:rsidR="41A68392" w:rsidRPr="00BC470E">
        <w:rPr>
          <w:rFonts w:ascii="Times New Roman" w:eastAsia="Aptos" w:hAnsi="Times New Roman" w:cs="Times New Roman"/>
        </w:rPr>
        <w:t xml:space="preserve"> Rozporządzenie MEN z 9 sierpnia 2017 r. w sprawie pomocy </w:t>
      </w:r>
      <w:proofErr w:type="spellStart"/>
      <w:r w:rsidR="41A68392" w:rsidRPr="00BC470E">
        <w:rPr>
          <w:rFonts w:ascii="Times New Roman" w:eastAsia="Aptos" w:hAnsi="Times New Roman" w:cs="Times New Roman"/>
        </w:rPr>
        <w:t>psychologiczno</w:t>
      </w:r>
      <w:proofErr w:type="spellEnd"/>
      <w:r w:rsidR="41A68392" w:rsidRPr="00BC470E">
        <w:rPr>
          <w:rFonts w:ascii="Times New Roman" w:eastAsia="Aptos" w:hAnsi="Times New Roman" w:cs="Times New Roman"/>
        </w:rPr>
        <w:t xml:space="preserve"> pedagogicznej w publicznych przedszkolach, szkołach podstawowych </w:t>
      </w:r>
      <w:r w:rsidR="5F76A29C" w:rsidRPr="00BC470E">
        <w:rPr>
          <w:rFonts w:ascii="Times New Roman" w:eastAsia="Aptos" w:hAnsi="Times New Roman" w:cs="Times New Roman"/>
        </w:rPr>
        <w:t xml:space="preserve">                                        </w:t>
      </w:r>
      <w:r w:rsidR="41A68392" w:rsidRPr="00BC470E">
        <w:rPr>
          <w:rFonts w:ascii="Times New Roman" w:eastAsia="Aptos" w:hAnsi="Times New Roman" w:cs="Times New Roman"/>
        </w:rPr>
        <w:t>i ponadpodstawowych oraz placówkach.</w:t>
      </w:r>
    </w:p>
    <w:p w14:paraId="5170FA1E" w14:textId="30CD8A2F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Cel doradztwa zawodowego. </w:t>
      </w:r>
    </w:p>
    <w:p w14:paraId="24449C62" w14:textId="36B02649" w:rsidR="00FE73D5" w:rsidRPr="00BC470E" w:rsidRDefault="4801D012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Celem doradztwa zawodowego jest wspieranie dzieci i uczniów w procesie podejmowania samodzielnych i odpowi</w:t>
      </w:r>
      <w:r w:rsidR="00BC470E">
        <w:rPr>
          <w:rFonts w:ascii="Times New Roman" w:eastAsia="Aptos" w:hAnsi="Times New Roman" w:cs="Times New Roman"/>
        </w:rPr>
        <w:t>edzialnych wyborów edukacyjnych</w:t>
      </w:r>
      <w:r w:rsidR="4412CBE8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>i zawodowych opartych na znajomości i rozumieniu siebie, systemu edukacji oraz rynku pracy.</w:t>
      </w:r>
    </w:p>
    <w:p w14:paraId="303854DE" w14:textId="1EB99B82" w:rsidR="04698429" w:rsidRPr="00BC470E" w:rsidRDefault="27C43027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Celem orientacji zawodowej w oddziałach IV-VI  jest zapoznanie uczniów z wybranymi zawodami, kształtowanie pozytywnych postaw wobec pracy i edukacji oraz pobudzanie</w:t>
      </w:r>
      <w:r w:rsidR="00BC470E">
        <w:rPr>
          <w:rFonts w:ascii="Times New Roman" w:eastAsia="Aptos" w:hAnsi="Times New Roman" w:cs="Times New Roman"/>
        </w:rPr>
        <w:t xml:space="preserve">         </w:t>
      </w:r>
      <w:r w:rsidRPr="00BC470E">
        <w:rPr>
          <w:rFonts w:ascii="Times New Roman" w:eastAsia="Aptos" w:hAnsi="Times New Roman" w:cs="Times New Roman"/>
        </w:rPr>
        <w:t xml:space="preserve"> i rozwijanie ich zainteresowań i uzdolnień.</w:t>
      </w:r>
    </w:p>
    <w:p w14:paraId="6B58630F" w14:textId="518F8DA9" w:rsidR="266271EE" w:rsidRPr="00BC470E" w:rsidRDefault="0AE0A2A0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Celem orientacji zawodowej </w:t>
      </w:r>
      <w:r w:rsidR="5D559C8F" w:rsidRPr="00BC470E">
        <w:rPr>
          <w:rFonts w:ascii="Times New Roman" w:eastAsia="Aptos" w:hAnsi="Times New Roman" w:cs="Times New Roman"/>
        </w:rPr>
        <w:t xml:space="preserve">w oddziałach I-III </w:t>
      </w:r>
      <w:r w:rsidRPr="00BC470E">
        <w:rPr>
          <w:rFonts w:ascii="Times New Roman" w:eastAsia="Aptos" w:hAnsi="Times New Roman" w:cs="Times New Roman"/>
        </w:rPr>
        <w:t>jest zapoznanie uczniów z wybranymi zawodami, kształtowanie pozytywnych postaw wobec pracy i edukacji oraz pobudzanie</w:t>
      </w:r>
      <w:r w:rsidR="00BC470E">
        <w:rPr>
          <w:rFonts w:ascii="Times New Roman" w:eastAsia="Aptos" w:hAnsi="Times New Roman" w:cs="Times New Roman"/>
        </w:rPr>
        <w:t xml:space="preserve">         </w:t>
      </w:r>
      <w:r w:rsidRPr="00BC470E">
        <w:rPr>
          <w:rFonts w:ascii="Times New Roman" w:eastAsia="Aptos" w:hAnsi="Times New Roman" w:cs="Times New Roman"/>
        </w:rPr>
        <w:t xml:space="preserve"> i rozwijanie ich zainteresowań i uzdolnień.</w:t>
      </w:r>
    </w:p>
    <w:p w14:paraId="2E218A85" w14:textId="3C3A9E9E" w:rsidR="00FE73D5" w:rsidRPr="00BC470E" w:rsidRDefault="34ADEADF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Celem preorientacji zawodowej jest wstępne zapoznanie dzieci z wybranymi zawodami oraz pobudzanie i rozwijanie ich zainteresowań i uzdolnień</w:t>
      </w:r>
      <w:r w:rsidR="5A71AE86" w:rsidRPr="00BC470E">
        <w:rPr>
          <w:rFonts w:ascii="Times New Roman" w:eastAsia="Aptos" w:hAnsi="Times New Roman" w:cs="Times New Roman"/>
        </w:rPr>
        <w:t>.</w:t>
      </w:r>
    </w:p>
    <w:p w14:paraId="62967394" w14:textId="28A93397" w:rsidR="00FE73D5" w:rsidRPr="00BC470E" w:rsidRDefault="070992D9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3. Realizatorzy działań związanych z doradztwem zawodowym</w:t>
      </w:r>
      <w:r w:rsidR="16E16A0D" w:rsidRPr="00BC470E">
        <w:rPr>
          <w:rFonts w:ascii="Times New Roman" w:eastAsia="Aptos" w:hAnsi="Times New Roman" w:cs="Times New Roman"/>
        </w:rPr>
        <w:t xml:space="preserve"> w Szkole Podstawowej nr 27 w Rybniku oraz w Przedszkolu nr 31 w Rybniku</w:t>
      </w:r>
      <w:r w:rsidR="464F4FAF" w:rsidRPr="00BC470E">
        <w:rPr>
          <w:rFonts w:ascii="Times New Roman" w:eastAsia="Aptos" w:hAnsi="Times New Roman" w:cs="Times New Roman"/>
        </w:rPr>
        <w:t>.</w:t>
      </w:r>
    </w:p>
    <w:p w14:paraId="438029BF" w14:textId="23520079" w:rsidR="00FE73D5" w:rsidRPr="00BC470E" w:rsidRDefault="464F4FAF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W</w:t>
      </w:r>
      <w:r w:rsidR="16E16A0D" w:rsidRPr="00BC470E">
        <w:rPr>
          <w:rFonts w:ascii="Times New Roman" w:eastAsia="Aptos" w:hAnsi="Times New Roman" w:cs="Times New Roman"/>
        </w:rPr>
        <w:t xml:space="preserve"> realizację działań związanych z doradztwem zawodowym zaangażowani są wszyscy członkowie rady pedagogicznej, tj.: </w:t>
      </w:r>
    </w:p>
    <w:p w14:paraId="15AFCAE3" w14:textId="796960B4" w:rsidR="00FE73D5" w:rsidRPr="00BC470E" w:rsidRDefault="16E16A0D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Dyrektor</w:t>
      </w:r>
      <w:r w:rsidRPr="00BC470E">
        <w:rPr>
          <w:rFonts w:ascii="Times New Roman" w:eastAsia="Aptos" w:hAnsi="Times New Roman" w:cs="Times New Roman"/>
        </w:rPr>
        <w:t xml:space="preserve">: </w:t>
      </w:r>
    </w:p>
    <w:p w14:paraId="39D9A1EF" w14:textId="553E1CAF" w:rsidR="00FE73D5" w:rsidRPr="00BC470E" w:rsidRDefault="16E16A0D" w:rsidP="255FD26D">
      <w:pPr>
        <w:pStyle w:val="Akapitzlist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odpowiada za organizację działań związanych z doradztwem zawodowym (wyznacza osoby odpowiedzialne za opracowanie programu realizacji WSDZ na dany rok); </w:t>
      </w:r>
    </w:p>
    <w:p w14:paraId="5D297B38" w14:textId="7C066564" w:rsidR="00FE73D5" w:rsidRPr="00BC470E" w:rsidRDefault="16E16A0D" w:rsidP="255FD26D">
      <w:pPr>
        <w:pStyle w:val="Akapitzlist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współpracuje z doradcą zawodowym w celu realizacji programu</w:t>
      </w:r>
      <w:r w:rsidR="0347829B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 xml:space="preserve">WSDZ; </w:t>
      </w:r>
    </w:p>
    <w:p w14:paraId="6E3A7471" w14:textId="013ABCC1" w:rsidR="00FE73D5" w:rsidRPr="00BC470E" w:rsidRDefault="16E16A0D" w:rsidP="255FD26D">
      <w:pPr>
        <w:pStyle w:val="Akapitzlist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wspiera kontakty pomiędzy uczestnikami procesu orientacji zawodowej oraz doradztwa zawodowego w szkole a instytucjami zewnętrznymi; </w:t>
      </w:r>
    </w:p>
    <w:p w14:paraId="576795C3" w14:textId="0B3A7885" w:rsidR="00FE73D5" w:rsidRPr="00BC470E" w:rsidRDefault="16E16A0D" w:rsidP="255FD26D">
      <w:pPr>
        <w:pStyle w:val="Akapitzlist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zapewnia warunki do realizowania w szkole zajęć orientacji zawodowej </w:t>
      </w:r>
      <w:r w:rsidR="559492E4" w:rsidRPr="00BC470E">
        <w:rPr>
          <w:rFonts w:ascii="Times New Roman" w:eastAsia="Aptos" w:hAnsi="Times New Roman" w:cs="Times New Roman"/>
        </w:rPr>
        <w:t xml:space="preserve">            </w:t>
      </w:r>
      <w:r w:rsidR="00BC470E">
        <w:rPr>
          <w:rFonts w:ascii="Times New Roman" w:eastAsia="Aptos" w:hAnsi="Times New Roman" w:cs="Times New Roman"/>
        </w:rPr>
        <w:t xml:space="preserve">     </w:t>
      </w:r>
      <w:r w:rsidR="559492E4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 xml:space="preserve">i doradztwa zawodowego; </w:t>
      </w:r>
    </w:p>
    <w:p w14:paraId="04676BEE" w14:textId="4404F461" w:rsidR="00FE73D5" w:rsidRPr="00BC470E" w:rsidRDefault="16E16A0D" w:rsidP="255FD26D">
      <w:pPr>
        <w:pStyle w:val="Akapitzlist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organizuje w szkole wspomaganie realizacji działań z zakresu orientacji zawodowej i doradztwa zawodowego poprzez planowanie i przeprowadzanie działań mających na celu poprawę jakości pracy placówki w tym obszarze. </w:t>
      </w:r>
    </w:p>
    <w:p w14:paraId="5D2E3DE9" w14:textId="77777777" w:rsidR="00BC470E" w:rsidRDefault="00BC470E" w:rsidP="255FD26D">
      <w:pPr>
        <w:rPr>
          <w:rFonts w:ascii="Times New Roman" w:eastAsia="Aptos" w:hAnsi="Times New Roman" w:cs="Times New Roman"/>
          <w:b/>
          <w:bCs/>
        </w:rPr>
      </w:pPr>
    </w:p>
    <w:p w14:paraId="520A0B4E" w14:textId="77777777" w:rsidR="00BC470E" w:rsidRDefault="00BC470E" w:rsidP="255FD26D">
      <w:pPr>
        <w:rPr>
          <w:rFonts w:ascii="Times New Roman" w:eastAsia="Aptos" w:hAnsi="Times New Roman" w:cs="Times New Roman"/>
          <w:b/>
          <w:bCs/>
        </w:rPr>
      </w:pPr>
    </w:p>
    <w:p w14:paraId="7E1D267B" w14:textId="2342A36A" w:rsidR="00FE73D5" w:rsidRPr="00BC470E" w:rsidRDefault="16E16A0D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Doradca zawodowy</w:t>
      </w:r>
      <w:r w:rsidRPr="00BC470E">
        <w:rPr>
          <w:rFonts w:ascii="Times New Roman" w:eastAsia="Aptos" w:hAnsi="Times New Roman" w:cs="Times New Roman"/>
        </w:rPr>
        <w:t xml:space="preserve">: </w:t>
      </w:r>
    </w:p>
    <w:p w14:paraId="2CE19701" w14:textId="6A49709A" w:rsidR="00FE73D5" w:rsidRPr="00BC470E" w:rsidRDefault="16E16A0D" w:rsidP="255FD26D">
      <w:pPr>
        <w:pStyle w:val="Akapitzlist"/>
        <w:numPr>
          <w:ilvl w:val="0"/>
          <w:numId w:val="4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prowadzi zajęcia z zakresu doradztwa zawodowego</w:t>
      </w:r>
      <w:r w:rsidR="613C9ABD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>związan</w:t>
      </w:r>
      <w:r w:rsidR="48F4AA19" w:rsidRPr="00BC470E">
        <w:rPr>
          <w:rFonts w:ascii="Times New Roman" w:eastAsia="Aptos" w:hAnsi="Times New Roman" w:cs="Times New Roman"/>
        </w:rPr>
        <w:t>e</w:t>
      </w:r>
      <w:r w:rsidRPr="00BC470E">
        <w:rPr>
          <w:rFonts w:ascii="Times New Roman" w:eastAsia="Aptos" w:hAnsi="Times New Roman" w:cs="Times New Roman"/>
        </w:rPr>
        <w:t xml:space="preserve"> z wyborem kierunku kształcenia i zawodu z uwzględnieniem rozpoznanych mocnych stron, predyspozycji, zainteresowań i uzdolnień uczniów; </w:t>
      </w:r>
    </w:p>
    <w:p w14:paraId="19A33E73" w14:textId="3C2E78F7" w:rsidR="00FE73D5" w:rsidRPr="00BC470E" w:rsidRDefault="16E16A0D" w:rsidP="255FD26D">
      <w:pPr>
        <w:pStyle w:val="Akapitzlist"/>
        <w:numPr>
          <w:ilvl w:val="0"/>
          <w:numId w:val="4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opracowuje </w:t>
      </w:r>
      <w:r w:rsidR="3E7E45CF" w:rsidRPr="00BC470E">
        <w:rPr>
          <w:rFonts w:ascii="Times New Roman" w:eastAsia="Aptos" w:hAnsi="Times New Roman" w:cs="Times New Roman"/>
        </w:rPr>
        <w:t>wewnątrzszkolny system doradztwa zawodowego oraz program realizacji doradztwa zawodowego w klasach VII i VIII.</w:t>
      </w:r>
      <w:r w:rsidR="2DBCE192" w:rsidRPr="00BC470E">
        <w:rPr>
          <w:rFonts w:ascii="Times New Roman" w:eastAsia="Aptos" w:hAnsi="Times New Roman" w:cs="Times New Roman"/>
          <w:color w:val="000000" w:themeColor="text1"/>
        </w:rPr>
        <w:t xml:space="preserve"> </w:t>
      </w:r>
    </w:p>
    <w:p w14:paraId="505297CF" w14:textId="74233B5F" w:rsidR="767669D6" w:rsidRPr="00BC470E" w:rsidRDefault="767669D6" w:rsidP="255FD26D">
      <w:pPr>
        <w:rPr>
          <w:rFonts w:ascii="Times New Roman" w:eastAsia="Aptos" w:hAnsi="Times New Roman" w:cs="Times New Roman"/>
          <w:b/>
          <w:bCs/>
          <w:color w:val="000000" w:themeColor="text1"/>
        </w:rPr>
      </w:pPr>
      <w:r w:rsidRPr="00BC470E">
        <w:rPr>
          <w:rFonts w:ascii="Times New Roman" w:eastAsia="Aptos" w:hAnsi="Times New Roman" w:cs="Times New Roman"/>
          <w:b/>
          <w:bCs/>
          <w:color w:val="000000" w:themeColor="text1"/>
        </w:rPr>
        <w:t xml:space="preserve">Wychowawcy: </w:t>
      </w:r>
    </w:p>
    <w:p w14:paraId="576E665B" w14:textId="5752193A" w:rsidR="28F48E24" w:rsidRPr="00BC470E" w:rsidRDefault="28F48E24" w:rsidP="255FD26D">
      <w:pPr>
        <w:pStyle w:val="Akapitzlist"/>
        <w:numPr>
          <w:ilvl w:val="0"/>
          <w:numId w:val="7"/>
        </w:numPr>
        <w:jc w:val="both"/>
        <w:rPr>
          <w:rFonts w:ascii="Times New Roman" w:eastAsia="Aptos" w:hAnsi="Times New Roman" w:cs="Times New Roman"/>
          <w:color w:val="000000" w:themeColor="text1"/>
        </w:rPr>
      </w:pPr>
      <w:r w:rsidRPr="00BC470E">
        <w:rPr>
          <w:rFonts w:ascii="Times New Roman" w:eastAsia="Aptos" w:hAnsi="Times New Roman" w:cs="Times New Roman"/>
          <w:color w:val="000000" w:themeColor="text1"/>
        </w:rPr>
        <w:t>określają mocne strony, zainteresowania i uzdolnienia uczniów;</w:t>
      </w:r>
    </w:p>
    <w:p w14:paraId="5214C933" w14:textId="0E5FF050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 xml:space="preserve">eksponują w trakcie bieżącej pracy z uczniami związki realizowanych treści nauczania z treściami programowymi orientacji zawodowej i doradztwa zawodowego; </w:t>
      </w:r>
      <w:r w:rsidRPr="00BC470E">
        <w:rPr>
          <w:rFonts w:ascii="Times New Roman" w:hAnsi="Times New Roman" w:cs="Times New Roman"/>
        </w:rPr>
        <w:t></w:t>
      </w:r>
    </w:p>
    <w:p w14:paraId="678BA3F1" w14:textId="7BA6CA8D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>włączają do swoich planów wychowawczych zagadnienia z zakresu orientacji zawodowej i doradztwa zawodowego;</w:t>
      </w:r>
    </w:p>
    <w:p w14:paraId="6B89513E" w14:textId="27B02FD2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 xml:space="preserve">realizują tematy związane z orientacją zawodową i doradztwem zawodowym na godzinach wychowawczych; </w:t>
      </w:r>
    </w:p>
    <w:p w14:paraId="3F7017D8" w14:textId="7390C088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 xml:space="preserve"> wskazują uczniom specjalistów, którzy mogą udzielać wsparcia w planowaniu kariery zawodowej; </w:t>
      </w:r>
    </w:p>
    <w:p w14:paraId="699C81E0" w14:textId="03F70BC0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 xml:space="preserve">współpracują z rodzicami w zakresie planowania ścieżki kariery edukacyjno-zawodowej ich dzieci; </w:t>
      </w:r>
    </w:p>
    <w:p w14:paraId="34E63AC7" w14:textId="66608C3F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 xml:space="preserve">współpracują z doradcą zawodowym oraz innymi nauczycielami i specjalistami </w:t>
      </w:r>
      <w:r w:rsidR="00BC470E">
        <w:rPr>
          <w:rFonts w:ascii="Times New Roman" w:hAnsi="Times New Roman" w:cs="Times New Roman"/>
        </w:rPr>
        <w:t xml:space="preserve">         </w:t>
      </w:r>
      <w:r w:rsidRPr="00BC470E">
        <w:rPr>
          <w:rFonts w:ascii="Times New Roman" w:hAnsi="Times New Roman" w:cs="Times New Roman"/>
        </w:rPr>
        <w:t>w zakresie realizacji działań związanych z doradztwem zawodowym.</w:t>
      </w:r>
    </w:p>
    <w:p w14:paraId="47B849FD" w14:textId="1EA1B1BF" w:rsidR="37501CE8" w:rsidRPr="00BC470E" w:rsidRDefault="37501CE8" w:rsidP="255FD26D">
      <w:pPr>
        <w:rPr>
          <w:rFonts w:ascii="Times New Roman" w:hAnsi="Times New Roman" w:cs="Times New Roman"/>
          <w:b/>
          <w:bCs/>
        </w:rPr>
      </w:pPr>
      <w:r w:rsidRPr="00BC470E">
        <w:rPr>
          <w:rFonts w:ascii="Times New Roman" w:hAnsi="Times New Roman" w:cs="Times New Roman"/>
          <w:b/>
          <w:bCs/>
        </w:rPr>
        <w:t>Nauczyciele:</w:t>
      </w:r>
    </w:p>
    <w:p w14:paraId="6EFA5490" w14:textId="3E0B5B3C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określają mocne strony, predyspozycje, zainteresowania i uzdolnienia uczniów;</w:t>
      </w:r>
    </w:p>
    <w:p w14:paraId="03EEDBA2" w14:textId="77CFC980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eksponują w trakcie bieżącej pracy z uczniami związki realizowanych treści nauczania z treściami programowymi orientacji zawodowej i doradztwa zawodowego; </w:t>
      </w:r>
    </w:p>
    <w:p w14:paraId="54F135C6" w14:textId="748AE9CA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współpracują z wychowawcami klas w zakresie realizowania zajęć orientacji zawodowej i doradztwa za</w:t>
      </w:r>
      <w:r w:rsidR="00BC470E">
        <w:rPr>
          <w:rFonts w:ascii="Times New Roman" w:eastAsia="Aptos" w:hAnsi="Times New Roman" w:cs="Times New Roman"/>
        </w:rPr>
        <w:t xml:space="preserve">wodowego dla uczniów; </w:t>
      </w:r>
    </w:p>
    <w:p w14:paraId="589F958D" w14:textId="2842D6C6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przygotowują uczniów do udziału w konkursach np. </w:t>
      </w:r>
      <w:proofErr w:type="spellStart"/>
      <w:r w:rsidRPr="00BC470E">
        <w:rPr>
          <w:rFonts w:ascii="Times New Roman" w:eastAsia="Aptos" w:hAnsi="Times New Roman" w:cs="Times New Roman"/>
        </w:rPr>
        <w:t>zawodoznawczych</w:t>
      </w:r>
      <w:proofErr w:type="spellEnd"/>
      <w:r w:rsidRPr="00BC470E">
        <w:rPr>
          <w:rFonts w:ascii="Times New Roman" w:eastAsia="Aptos" w:hAnsi="Times New Roman" w:cs="Times New Roman"/>
        </w:rPr>
        <w:t xml:space="preserve">; </w:t>
      </w:r>
    </w:p>
    <w:p w14:paraId="26582CCB" w14:textId="4B6EB6D4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prowadzą koła zai</w:t>
      </w:r>
      <w:r w:rsidR="00BC470E">
        <w:rPr>
          <w:rFonts w:ascii="Times New Roman" w:eastAsia="Aptos" w:hAnsi="Times New Roman" w:cs="Times New Roman"/>
        </w:rPr>
        <w:t xml:space="preserve">nteresowań, zajęcia dodatkowe; </w:t>
      </w:r>
    </w:p>
    <w:p w14:paraId="55CDC113" w14:textId="0A49E5E3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organizują w sali edukacji wczesnoszkolnej kąciki </w:t>
      </w:r>
      <w:proofErr w:type="spellStart"/>
      <w:r w:rsidRPr="00BC470E">
        <w:rPr>
          <w:rFonts w:ascii="Times New Roman" w:eastAsia="Aptos" w:hAnsi="Times New Roman" w:cs="Times New Roman"/>
        </w:rPr>
        <w:t>zawodoznawcze</w:t>
      </w:r>
      <w:proofErr w:type="spellEnd"/>
      <w:r w:rsidRPr="00BC470E">
        <w:rPr>
          <w:rFonts w:ascii="Times New Roman" w:eastAsia="Aptos" w:hAnsi="Times New Roman" w:cs="Times New Roman"/>
        </w:rPr>
        <w:t>;</w:t>
      </w:r>
    </w:p>
    <w:p w14:paraId="04776282" w14:textId="20F12FB8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 współpracują z doradcą zawodowym oraz innymi nauczycielami i specjalistami </w:t>
      </w:r>
      <w:r w:rsidR="00BC470E">
        <w:rPr>
          <w:rFonts w:ascii="Times New Roman" w:eastAsia="Aptos" w:hAnsi="Times New Roman" w:cs="Times New Roman"/>
        </w:rPr>
        <w:t xml:space="preserve">      </w:t>
      </w:r>
      <w:r w:rsidRPr="00BC470E">
        <w:rPr>
          <w:rFonts w:ascii="Times New Roman" w:eastAsia="Aptos" w:hAnsi="Times New Roman" w:cs="Times New Roman"/>
        </w:rPr>
        <w:t>w zakresie realizacji działań związanych z doradztwem zawodowym</w:t>
      </w:r>
    </w:p>
    <w:p w14:paraId="39C8C841" w14:textId="7CCDD6F6" w:rsidR="770EDDCC" w:rsidRPr="00BC470E" w:rsidRDefault="770EDDCC" w:rsidP="255FD26D">
      <w:pPr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Nauczyciele-wychowawcy w świetlicy szkolnej</w:t>
      </w:r>
      <w:r w:rsidRPr="00BC470E">
        <w:rPr>
          <w:rFonts w:ascii="Times New Roman" w:eastAsia="Aptos" w:hAnsi="Times New Roman" w:cs="Times New Roman"/>
        </w:rPr>
        <w:t>:</w:t>
      </w:r>
    </w:p>
    <w:p w14:paraId="2EEC2760" w14:textId="084DA213" w:rsidR="770EDDCC" w:rsidRPr="00BC470E" w:rsidRDefault="770EDDCC" w:rsidP="255FD26D">
      <w:pPr>
        <w:pStyle w:val="Akapitzlist"/>
        <w:numPr>
          <w:ilvl w:val="0"/>
          <w:numId w:val="5"/>
        </w:num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 włączają w zajęcia realizowane w świetlicy szkolnej treści z zakresu orientacji zawodowej; </w:t>
      </w:r>
    </w:p>
    <w:p w14:paraId="5EC9EF63" w14:textId="661E4C66" w:rsidR="770EDDCC" w:rsidRPr="00BC470E" w:rsidRDefault="770EDDCC" w:rsidP="255FD26D">
      <w:pPr>
        <w:pStyle w:val="Akapitzlist"/>
        <w:numPr>
          <w:ilvl w:val="0"/>
          <w:numId w:val="5"/>
        </w:num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organizują w sali kąciki </w:t>
      </w:r>
      <w:proofErr w:type="spellStart"/>
      <w:r w:rsidRPr="00BC470E">
        <w:rPr>
          <w:rFonts w:ascii="Times New Roman" w:eastAsia="Aptos" w:hAnsi="Times New Roman" w:cs="Times New Roman"/>
        </w:rPr>
        <w:t>zawodoznawcze</w:t>
      </w:r>
      <w:proofErr w:type="spellEnd"/>
      <w:r w:rsidRPr="00BC470E">
        <w:rPr>
          <w:rFonts w:ascii="Times New Roman" w:eastAsia="Aptos" w:hAnsi="Times New Roman" w:cs="Times New Roman"/>
        </w:rPr>
        <w:t xml:space="preserve">; </w:t>
      </w:r>
    </w:p>
    <w:p w14:paraId="0F2D8068" w14:textId="6A86FCD9" w:rsidR="770EDDCC" w:rsidRPr="00BC470E" w:rsidRDefault="770EDDCC" w:rsidP="255FD26D">
      <w:pPr>
        <w:pStyle w:val="Akapitzlist"/>
        <w:numPr>
          <w:ilvl w:val="0"/>
          <w:numId w:val="5"/>
        </w:num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rozpoznają i wspierają w rozwoju zdolności i uzdolnienia uczniów; </w:t>
      </w:r>
    </w:p>
    <w:p w14:paraId="377FBDE4" w14:textId="039041B1" w:rsidR="770EDDCC" w:rsidRPr="00BC470E" w:rsidRDefault="770EDDCC" w:rsidP="255FD26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wskazują uczniom specjalistów, którzy mogą udzielać wsparcia w wyborze kierunku kształcenia i zawodu;</w:t>
      </w:r>
    </w:p>
    <w:p w14:paraId="033C7401" w14:textId="7CE88A09" w:rsidR="00FE73D5" w:rsidRPr="00BC470E" w:rsidRDefault="4AA9D355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 xml:space="preserve">Nauczyciel-bibliotekarz: </w:t>
      </w:r>
    </w:p>
    <w:p w14:paraId="77B13BF8" w14:textId="7FF160BE" w:rsidR="00FE73D5" w:rsidRPr="00BC470E" w:rsidRDefault="4AA9D355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współpracuje z doradcą zawodowym oraz innymi nauczycielami i specjalistami w zakresie realizacji działań związanych z doradztwem zawodowym;</w:t>
      </w:r>
    </w:p>
    <w:p w14:paraId="2385D199" w14:textId="147565ED" w:rsidR="00FE73D5" w:rsidRPr="00BC470E" w:rsidRDefault="4AA9D355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• opracowuje, aktualizuje i udostępnia zasoby dotyczące doradztwa zawodowego; </w:t>
      </w:r>
    </w:p>
    <w:p w14:paraId="2A97FE52" w14:textId="417990AE" w:rsidR="00FE73D5" w:rsidRPr="00BC470E" w:rsidRDefault="4AA9D35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włącza się w organizowane przez szkołę i instytucje zewnętrzne wydarzenia z zakresu doradztwa zawodowego.</w:t>
      </w:r>
    </w:p>
    <w:p w14:paraId="53187D76" w14:textId="1E2AADF9" w:rsidR="00FE73D5" w:rsidRPr="00BC470E" w:rsidRDefault="7B2636CF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4. Adresaci/Odbiorcy działań związanych z doradztwem zawodowym w szkole</w:t>
      </w:r>
      <w:r w:rsidR="5486DE05" w:rsidRPr="00BC470E">
        <w:rPr>
          <w:rFonts w:ascii="Times New Roman" w:eastAsia="Aptos" w:hAnsi="Times New Roman" w:cs="Times New Roman"/>
        </w:rPr>
        <w:t xml:space="preserve"> to u</w:t>
      </w:r>
      <w:r w:rsidRPr="00BC470E">
        <w:rPr>
          <w:rFonts w:ascii="Times New Roman" w:eastAsia="Aptos" w:hAnsi="Times New Roman" w:cs="Times New Roman"/>
        </w:rPr>
        <w:t>czniowie</w:t>
      </w:r>
      <w:r w:rsidR="38424EF5" w:rsidRPr="00BC470E">
        <w:rPr>
          <w:rFonts w:ascii="Times New Roman" w:eastAsia="Aptos" w:hAnsi="Times New Roman" w:cs="Times New Roman"/>
        </w:rPr>
        <w:t>, r</w:t>
      </w:r>
      <w:r w:rsidRPr="00BC470E">
        <w:rPr>
          <w:rFonts w:ascii="Times New Roman" w:eastAsia="Aptos" w:hAnsi="Times New Roman" w:cs="Times New Roman"/>
        </w:rPr>
        <w:t>odzice</w:t>
      </w:r>
      <w:r w:rsidR="3A897F88" w:rsidRPr="00BC470E">
        <w:rPr>
          <w:rFonts w:ascii="Times New Roman" w:eastAsia="Aptos" w:hAnsi="Times New Roman" w:cs="Times New Roman"/>
        </w:rPr>
        <w:t xml:space="preserve"> oraz n</w:t>
      </w:r>
      <w:r w:rsidRPr="00BC470E">
        <w:rPr>
          <w:rFonts w:ascii="Times New Roman" w:eastAsia="Aptos" w:hAnsi="Times New Roman" w:cs="Times New Roman"/>
        </w:rPr>
        <w:t xml:space="preserve">auczyciele. </w:t>
      </w:r>
    </w:p>
    <w:p w14:paraId="76CEEBF3" w14:textId="442D36E0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Działania związane z doradztwem zawodowym w szkole podstawowej są kierowane do trzech grup adresatów: </w:t>
      </w:r>
    </w:p>
    <w:p w14:paraId="34EE26F4" w14:textId="33711D8E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Uczniowie </w:t>
      </w:r>
    </w:p>
    <w:p w14:paraId="131A6850" w14:textId="17240A0D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udzielanie porad i konsultacji indywidualnych; </w:t>
      </w:r>
    </w:p>
    <w:p w14:paraId="32EAACEE" w14:textId="0B42800F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prowadzenie zajęć grupowych związanych tematycznie z obszarami: poznawanie własnych zasobów; świat zawodów i rynek pracy; rynek edukacyjny i uczenie się przez całe życie; planowanie własnego rozwoju i podejmowanie decyzji </w:t>
      </w:r>
      <w:proofErr w:type="spellStart"/>
      <w:r w:rsidRPr="00BC470E">
        <w:rPr>
          <w:rFonts w:ascii="Times New Roman" w:eastAsia="Aptos" w:hAnsi="Times New Roman" w:cs="Times New Roman"/>
        </w:rPr>
        <w:t>edukacyjno</w:t>
      </w:r>
      <w:proofErr w:type="spellEnd"/>
      <w:r w:rsidRPr="00BC470E">
        <w:rPr>
          <w:rFonts w:ascii="Times New Roman" w:eastAsia="Aptos" w:hAnsi="Times New Roman" w:cs="Times New Roman"/>
        </w:rPr>
        <w:t xml:space="preserve"> zawodowych; </w:t>
      </w:r>
    </w:p>
    <w:p w14:paraId="10D45B84" w14:textId="1450CD89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pomaganie uczniom w przygotowywaniu teczek „portfolio”; </w:t>
      </w:r>
    </w:p>
    <w:p w14:paraId="5DCCECB2" w14:textId="5B3302F1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aranżowanie sytuacji sprzyjających poznawaniu własnych zasobów np. poprzez udział </w:t>
      </w:r>
      <w:r w:rsidR="00BC470E">
        <w:rPr>
          <w:rFonts w:ascii="Times New Roman" w:eastAsia="Aptos" w:hAnsi="Times New Roman" w:cs="Times New Roman"/>
        </w:rPr>
        <w:t xml:space="preserve">       </w:t>
      </w:r>
      <w:r w:rsidRPr="00BC470E">
        <w:rPr>
          <w:rFonts w:ascii="Times New Roman" w:eastAsia="Aptos" w:hAnsi="Times New Roman" w:cs="Times New Roman"/>
        </w:rPr>
        <w:t xml:space="preserve">w konkursach, przygotowywanie określonych zadań na zajęcia przedmiotowe, udział </w:t>
      </w:r>
      <w:r w:rsidR="00BC470E">
        <w:rPr>
          <w:rFonts w:ascii="Times New Roman" w:eastAsia="Aptos" w:hAnsi="Times New Roman" w:cs="Times New Roman"/>
        </w:rPr>
        <w:t xml:space="preserve">           </w:t>
      </w:r>
      <w:r w:rsidRPr="00BC470E">
        <w:rPr>
          <w:rFonts w:ascii="Times New Roman" w:eastAsia="Aptos" w:hAnsi="Times New Roman" w:cs="Times New Roman"/>
        </w:rPr>
        <w:t xml:space="preserve">w organizowaniu uroczystości i imprez szkolnych; </w:t>
      </w:r>
    </w:p>
    <w:p w14:paraId="060001CC" w14:textId="04A8DEB5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prowadzenie kół zainteresowań; </w:t>
      </w:r>
    </w:p>
    <w:p w14:paraId="7B3701C4" w14:textId="2ACBD556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spotkań z przedstawicielami instytucji rynku pracy; </w:t>
      </w:r>
    </w:p>
    <w:p w14:paraId="624FB4B8" w14:textId="188B26EC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stwarzanie okazji do udziału w wydarzeniach takich jak np. targi edukacyjne; </w:t>
      </w:r>
    </w:p>
    <w:p w14:paraId="619ED914" w14:textId="3D79A327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umożliwianie udziału w spotkaniach informacyjnych z przedstawicielami szkół ponadpodstawowych; </w:t>
      </w:r>
    </w:p>
    <w:p w14:paraId="5399948A" w14:textId="1A6FAC42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informowanie o ofercie kształcenia w szkołach programowo wyższych; </w:t>
      </w:r>
    </w:p>
    <w:p w14:paraId="01866B72" w14:textId="0F9A1711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umożliwienie udziału w spotkaniach z absolwentami szkoły; </w:t>
      </w:r>
    </w:p>
    <w:p w14:paraId="544BAD25" w14:textId="0C8FB967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spotkań z przedstawicielami zawodów; </w:t>
      </w:r>
    </w:p>
    <w:p w14:paraId="28F97722" w14:textId="2D9D4DEB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• organizowanie spotkań z inspirującymi osobami (pasjonatami, autorami innowacyjnych rozwiązań – młodymi ludźmi, którzy odnieśli sukces zawodowy); </w:t>
      </w:r>
    </w:p>
    <w:p w14:paraId="1BF979CD" w14:textId="1CB72BC7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wycieczek </w:t>
      </w:r>
      <w:proofErr w:type="spellStart"/>
      <w:r w:rsidRPr="00BC470E">
        <w:rPr>
          <w:rFonts w:ascii="Times New Roman" w:eastAsia="Aptos" w:hAnsi="Times New Roman" w:cs="Times New Roman"/>
        </w:rPr>
        <w:t>zawodoznawczych</w:t>
      </w:r>
      <w:proofErr w:type="spellEnd"/>
      <w:r w:rsidRPr="00BC470E">
        <w:rPr>
          <w:rFonts w:ascii="Times New Roman" w:eastAsia="Aptos" w:hAnsi="Times New Roman" w:cs="Times New Roman"/>
        </w:rPr>
        <w:t xml:space="preserve">; </w:t>
      </w:r>
    </w:p>
    <w:p w14:paraId="5259E4EA" w14:textId="4F04CF83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stwarzanie uczniom klas VII–VIII możliwości udziału w ramach zajęć edukacyjnych </w:t>
      </w:r>
      <w:r w:rsidR="00BC470E">
        <w:rPr>
          <w:rFonts w:ascii="Times New Roman" w:eastAsia="Aptos" w:hAnsi="Times New Roman" w:cs="Times New Roman"/>
        </w:rPr>
        <w:t xml:space="preserve">          </w:t>
      </w:r>
      <w:r w:rsidRPr="00BC470E">
        <w:rPr>
          <w:rFonts w:ascii="Times New Roman" w:eastAsia="Aptos" w:hAnsi="Times New Roman" w:cs="Times New Roman"/>
        </w:rPr>
        <w:t xml:space="preserve">w zajęciach u pracodawców lub lekcjach </w:t>
      </w:r>
      <w:proofErr w:type="spellStart"/>
      <w:r w:rsidRPr="00BC470E">
        <w:rPr>
          <w:rFonts w:ascii="Times New Roman" w:eastAsia="Aptos" w:hAnsi="Times New Roman" w:cs="Times New Roman"/>
        </w:rPr>
        <w:t>zawodoznawczych</w:t>
      </w:r>
      <w:proofErr w:type="spellEnd"/>
      <w:r w:rsidRPr="00BC470E">
        <w:rPr>
          <w:rFonts w:ascii="Times New Roman" w:eastAsia="Aptos" w:hAnsi="Times New Roman" w:cs="Times New Roman"/>
        </w:rPr>
        <w:t xml:space="preserve"> organizowanych przez szkoły ponadpodstawowe zawodowe zgodnie z ich zainteresowaniami i potrzebami; </w:t>
      </w:r>
    </w:p>
    <w:p w14:paraId="3820EBAD" w14:textId="749B45B3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umożliwienie dostępu do informacji edukacyjno-zawodowej poprzez strony internetowe szkoły, szkolne konto Facebooka, tablice informacyjne, e-dziennik; </w:t>
      </w:r>
    </w:p>
    <w:p w14:paraId="1DE2916F" w14:textId="42B908B9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zajęć w świetlicy związanych z orientacją zawodową; </w:t>
      </w:r>
    </w:p>
    <w:p w14:paraId="7EB1A606" w14:textId="489C7EE1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kącików </w:t>
      </w:r>
      <w:proofErr w:type="spellStart"/>
      <w:r w:rsidRPr="00BC470E">
        <w:rPr>
          <w:rFonts w:ascii="Times New Roman" w:eastAsia="Aptos" w:hAnsi="Times New Roman" w:cs="Times New Roman"/>
        </w:rPr>
        <w:t>zawodoznawczych</w:t>
      </w:r>
      <w:proofErr w:type="spellEnd"/>
      <w:r w:rsidRPr="00BC470E">
        <w:rPr>
          <w:rFonts w:ascii="Times New Roman" w:eastAsia="Aptos" w:hAnsi="Times New Roman" w:cs="Times New Roman"/>
        </w:rPr>
        <w:t xml:space="preserve">, np. w świetlicy szkolnej, w salach edukacji wczesnoszkolnej; </w:t>
      </w:r>
    </w:p>
    <w:p w14:paraId="0EF7F2BA" w14:textId="02261D93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imprez o charakterze </w:t>
      </w:r>
      <w:proofErr w:type="spellStart"/>
      <w:r w:rsidRPr="00BC470E">
        <w:rPr>
          <w:rFonts w:ascii="Times New Roman" w:eastAsia="Aptos" w:hAnsi="Times New Roman" w:cs="Times New Roman"/>
        </w:rPr>
        <w:t>zawodoznawczym</w:t>
      </w:r>
      <w:proofErr w:type="spellEnd"/>
      <w:r w:rsidRPr="00BC470E">
        <w:rPr>
          <w:rFonts w:ascii="Times New Roman" w:eastAsia="Aptos" w:hAnsi="Times New Roman" w:cs="Times New Roman"/>
        </w:rPr>
        <w:t xml:space="preserve">, np. konkursy, prezentacje zawodów; </w:t>
      </w:r>
    </w:p>
    <w:p w14:paraId="39C4E28C" w14:textId="0699A704" w:rsidR="00FE73D5" w:rsidRPr="00BC470E" w:rsidRDefault="29EC7AC8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udostępnianie materiałów multimedialnych (np. gier edukacyjnych, filmów i innych </w:t>
      </w:r>
      <w:r w:rsidR="10FC6F97" w:rsidRPr="00BC470E">
        <w:rPr>
          <w:rFonts w:ascii="Times New Roman" w:eastAsia="Aptos" w:hAnsi="Times New Roman" w:cs="Times New Roman"/>
        </w:rPr>
        <w:t xml:space="preserve">    </w:t>
      </w:r>
      <w:r w:rsidR="00BC470E">
        <w:rPr>
          <w:rFonts w:ascii="Times New Roman" w:eastAsia="Aptos" w:hAnsi="Times New Roman" w:cs="Times New Roman"/>
        </w:rPr>
        <w:t xml:space="preserve">      </w:t>
      </w:r>
      <w:r w:rsidR="10FC6F97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>e zasobów) ułatwiających samopoznanie, podejmowanie decyzji edukacyjnych</w:t>
      </w:r>
      <w:r w:rsidR="46A6171F" w:rsidRPr="00BC470E">
        <w:rPr>
          <w:rFonts w:ascii="Times New Roman" w:eastAsia="Aptos" w:hAnsi="Times New Roman" w:cs="Times New Roman"/>
        </w:rPr>
        <w:t xml:space="preserve">                        </w:t>
      </w:r>
      <w:r w:rsidRPr="00BC470E">
        <w:rPr>
          <w:rFonts w:ascii="Times New Roman" w:eastAsia="Aptos" w:hAnsi="Times New Roman" w:cs="Times New Roman"/>
        </w:rPr>
        <w:t xml:space="preserve"> i zawodowych; </w:t>
      </w:r>
    </w:p>
    <w:p w14:paraId="23ECC613" w14:textId="63AF1444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prowadzenie projektów edukacyjnych tematycznie powiązanych z orientacją zawodową oraz doradztwem zawodowym. 1. Nauczyciele (wychowawcy oraz specjaliści) </w:t>
      </w:r>
    </w:p>
    <w:p w14:paraId="69F08C27" w14:textId="1586BE71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umożliwienie udziału w szkoleniach i kursach z zakresu doradztwa zawodowego; </w:t>
      </w:r>
    </w:p>
    <w:p w14:paraId="2E09102F" w14:textId="42E08793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prowadzenie lekcji otwartych; </w:t>
      </w:r>
    </w:p>
    <w:p w14:paraId="5362068E" w14:textId="0FDFF365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zwoływanie szkoleniowych posiedzeń rady pedagogicznej; </w:t>
      </w:r>
    </w:p>
    <w:p w14:paraId="3DB178F9" w14:textId="5C797938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inicjowanie kontaktów z przedstawicielami instytucji rynku pracy; </w:t>
      </w:r>
    </w:p>
    <w:p w14:paraId="18022F81" w14:textId="62BB152F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udostępnianie zasobów z obszaru doradztwa zawodowego;</w:t>
      </w:r>
    </w:p>
    <w:p w14:paraId="3FD1302C" w14:textId="4C3F157B" w:rsidR="00FE73D5" w:rsidRPr="00BC470E" w:rsidRDefault="29EC7AC8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wspieranie w realizacji zadań doradztwa zawodowego. </w:t>
      </w:r>
    </w:p>
    <w:p w14:paraId="31E1D8D4" w14:textId="009DC017" w:rsidR="255FD26D" w:rsidRPr="00BC470E" w:rsidRDefault="255FD26D" w:rsidP="255FD26D">
      <w:pPr>
        <w:rPr>
          <w:rFonts w:ascii="Times New Roman" w:eastAsia="Aptos" w:hAnsi="Times New Roman" w:cs="Times New Roman"/>
        </w:rPr>
      </w:pPr>
    </w:p>
    <w:p w14:paraId="1781AFEE" w14:textId="1F18D1F2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Rodzice </w:t>
      </w:r>
    </w:p>
    <w:p w14:paraId="021BE506" w14:textId="40E97D39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spotkań informacyjno-doradczych z wychowawcami w szkole; </w:t>
      </w:r>
    </w:p>
    <w:p w14:paraId="181E478D" w14:textId="3230168C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inicjowanie kontaktów z przedstawicielami instytucji działających na rynku pracy; </w:t>
      </w:r>
    </w:p>
    <w:p w14:paraId="520925EB" w14:textId="25C4E429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informowanie o targach edukacyjnych oraz innych wydarzeniach organizowanych w szkole i poza nią; </w:t>
      </w:r>
    </w:p>
    <w:p w14:paraId="7CB389BC" w14:textId="08F7D4FE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udostępnianie informacji edukacyjnych i zawodowych (między innymi poprzez: biblioteczkę publikacji, stronę www szkoły, tablice informacyjne, e-dziennik); </w:t>
      </w:r>
    </w:p>
    <w:p w14:paraId="2700A169" w14:textId="2DF5F746" w:rsidR="00FE73D5" w:rsidRPr="00BC470E" w:rsidRDefault="62898635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• włączanie rodziców w </w:t>
      </w:r>
      <w:r w:rsidR="70B7D1F7" w:rsidRPr="00BC470E">
        <w:rPr>
          <w:rFonts w:ascii="Times New Roman" w:eastAsia="Aptos" w:hAnsi="Times New Roman" w:cs="Times New Roman"/>
        </w:rPr>
        <w:t xml:space="preserve">przedszkolne oraz </w:t>
      </w:r>
      <w:r w:rsidRPr="00BC470E">
        <w:rPr>
          <w:rFonts w:ascii="Times New Roman" w:eastAsia="Aptos" w:hAnsi="Times New Roman" w:cs="Times New Roman"/>
        </w:rPr>
        <w:t xml:space="preserve">szkolne działania związane z preorientacją zawodową, orientacją zawodową i doradztwem zawodowym. </w:t>
      </w:r>
    </w:p>
    <w:p w14:paraId="5AFB04AF" w14:textId="5F109F10" w:rsidR="00FE73D5" w:rsidRPr="00BC470E" w:rsidRDefault="00FE73D5" w:rsidP="640DB97D">
      <w:pPr>
        <w:rPr>
          <w:rFonts w:ascii="Times New Roman" w:eastAsia="Aptos" w:hAnsi="Times New Roman" w:cs="Times New Roman"/>
        </w:rPr>
      </w:pPr>
    </w:p>
    <w:p w14:paraId="52F3591A" w14:textId="77777777" w:rsidR="009A1D86" w:rsidRDefault="009A1D86" w:rsidP="640DB97D">
      <w:pPr>
        <w:jc w:val="center"/>
        <w:rPr>
          <w:rFonts w:ascii="Times New Roman" w:eastAsia="Aptos" w:hAnsi="Times New Roman" w:cs="Times New Roman"/>
        </w:rPr>
      </w:pPr>
    </w:p>
    <w:p w14:paraId="5CAE21B2" w14:textId="77777777" w:rsidR="009A1D86" w:rsidRDefault="009A1D86" w:rsidP="640DB97D">
      <w:pPr>
        <w:jc w:val="center"/>
        <w:rPr>
          <w:rFonts w:ascii="Times New Roman" w:eastAsia="Aptos" w:hAnsi="Times New Roman" w:cs="Times New Roman"/>
        </w:rPr>
      </w:pPr>
    </w:p>
    <w:p w14:paraId="710C38D9" w14:textId="28403D3A" w:rsidR="00FE73D5" w:rsidRPr="00BC470E" w:rsidRDefault="7B2636CF" w:rsidP="640DB97D">
      <w:pPr>
        <w:jc w:val="center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Preorientacja, orientacja i doradztwo zawodowe w szkole podstawowej</w:t>
      </w:r>
      <w:r w:rsidR="3B2C4982" w:rsidRPr="00BC470E">
        <w:rPr>
          <w:rFonts w:ascii="Times New Roman" w:eastAsia="Aptos" w:hAnsi="Times New Roman" w:cs="Times New Roman"/>
        </w:rPr>
        <w:t xml:space="preserve"> oraz w starszych grupach przedszkolnych</w:t>
      </w:r>
      <w:r w:rsidR="5E4BD4F8" w:rsidRPr="00BC470E">
        <w:rPr>
          <w:rFonts w:ascii="Times New Roman" w:eastAsia="Aptos" w:hAnsi="Times New Roman" w:cs="Times New Roman"/>
        </w:rPr>
        <w:t>.</w:t>
      </w:r>
    </w:p>
    <w:p w14:paraId="1B0302E0" w14:textId="2451CB1E" w:rsidR="00FE73D5" w:rsidRPr="00BC470E" w:rsidRDefault="7B2636CF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</w:t>
      </w:r>
    </w:p>
    <w:p w14:paraId="40C5D6E5" w14:textId="09C3A9D1" w:rsidR="00FE73D5" w:rsidRPr="00BC470E" w:rsidRDefault="260C36D1" w:rsidP="640DB97D">
      <w:pPr>
        <w:pStyle w:val="Akapitzlist"/>
        <w:numPr>
          <w:ilvl w:val="0"/>
          <w:numId w:val="8"/>
        </w:numPr>
        <w:rPr>
          <w:rFonts w:ascii="Times New Roman" w:eastAsia="Aptos" w:hAnsi="Times New Roman" w:cs="Times New Roman"/>
          <w:u w:val="single"/>
        </w:rPr>
      </w:pPr>
      <w:r w:rsidRPr="00BC470E">
        <w:rPr>
          <w:rFonts w:ascii="Times New Roman" w:eastAsia="Aptos" w:hAnsi="Times New Roman" w:cs="Times New Roman"/>
          <w:u w:val="single"/>
        </w:rPr>
        <w:t>Preorientacja zawodowa w przedszkolu</w:t>
      </w:r>
    </w:p>
    <w:p w14:paraId="14F3DA90" w14:textId="08C82F09" w:rsidR="00FE73D5" w:rsidRPr="00BC470E" w:rsidRDefault="7B2636CF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Treści programowe</w:t>
      </w:r>
      <w:r w:rsidR="29B13A43" w:rsidRPr="00BC470E">
        <w:rPr>
          <w:rFonts w:ascii="Times New Roman" w:eastAsia="Aptos" w:hAnsi="Times New Roman" w:cs="Times New Roman"/>
        </w:rPr>
        <w:t>.</w:t>
      </w:r>
    </w:p>
    <w:p w14:paraId="3D60AB12" w14:textId="76309FCF" w:rsidR="00FE73D5" w:rsidRPr="00BC470E" w:rsidRDefault="75B75574" w:rsidP="640DB97D">
      <w:pPr>
        <w:rPr>
          <w:rFonts w:ascii="Times New Roman" w:eastAsia="Aptos" w:hAnsi="Times New Roman" w:cs="Times New Roman"/>
          <w:b/>
          <w:bCs/>
        </w:rPr>
      </w:pPr>
      <w:r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  <w:b/>
          <w:bCs/>
        </w:rPr>
        <w:t xml:space="preserve">1. Poznanie siebie </w:t>
      </w:r>
    </w:p>
    <w:p w14:paraId="3C412D81" w14:textId="44D9D435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Dziecko: </w:t>
      </w:r>
    </w:p>
    <w:p w14:paraId="69788C75" w14:textId="646A85CF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określa, co lubi robić; </w:t>
      </w:r>
    </w:p>
    <w:p w14:paraId="1A5994F6" w14:textId="6459232B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podaje przykłady różnych zainteresowań; </w:t>
      </w:r>
    </w:p>
    <w:p w14:paraId="76131780" w14:textId="07D8C53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określa, co robi dobrze; </w:t>
      </w:r>
    </w:p>
    <w:p w14:paraId="587D9407" w14:textId="0657727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4. podejmuje działania i opisuje, co z nich wyniknęło dla niego i dla innych. </w:t>
      </w:r>
    </w:p>
    <w:p w14:paraId="75AB9184" w14:textId="40BAEDAD" w:rsidR="00FE73D5" w:rsidRPr="00BC470E" w:rsidRDefault="0887B19D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5. opowiada o sobie w grupie rówieśniczej.</w:t>
      </w:r>
    </w:p>
    <w:p w14:paraId="5D5B9955" w14:textId="716B559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2. Świat zawodów i rynek pracy</w:t>
      </w:r>
    </w:p>
    <w:p w14:paraId="7A32CBE1" w14:textId="669A05D2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 xml:space="preserve"> </w:t>
      </w:r>
      <w:r w:rsidRPr="00BC470E">
        <w:rPr>
          <w:rFonts w:ascii="Times New Roman" w:eastAsia="Aptos" w:hAnsi="Times New Roman" w:cs="Times New Roman"/>
        </w:rPr>
        <w:t xml:space="preserve">Dziecko: </w:t>
      </w:r>
    </w:p>
    <w:p w14:paraId="4FFAD1EE" w14:textId="70DC1DE7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odgrywa różne role zawodowe w zabawie; </w:t>
      </w:r>
    </w:p>
    <w:p w14:paraId="0A1CC722" w14:textId="1F4F8F0B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podaje nazwy zawodów wykonywanych przez osoby w jego najbliższym otoczeniu </w:t>
      </w:r>
      <w:r w:rsidR="009A1D86">
        <w:rPr>
          <w:rFonts w:ascii="Times New Roman" w:eastAsia="Aptos" w:hAnsi="Times New Roman" w:cs="Times New Roman"/>
        </w:rPr>
        <w:t xml:space="preserve">           </w:t>
      </w:r>
      <w:r w:rsidRPr="00BC470E">
        <w:rPr>
          <w:rFonts w:ascii="Times New Roman" w:eastAsia="Aptos" w:hAnsi="Times New Roman" w:cs="Times New Roman"/>
        </w:rPr>
        <w:t xml:space="preserve">i nazwy tych zawodów, które wzbudziły jego zainteresowanie, oraz identyfikuje i opisuje czynności zawodowe wykonywane przez te osoby; </w:t>
      </w:r>
    </w:p>
    <w:p w14:paraId="0A6FDC55" w14:textId="4A2F699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wskazuje zawody zaangażowane w powstawanie produktów codziennego użytku oraz </w:t>
      </w:r>
      <w:r w:rsidR="009A1D86">
        <w:rPr>
          <w:rFonts w:ascii="Times New Roman" w:eastAsia="Aptos" w:hAnsi="Times New Roman" w:cs="Times New Roman"/>
        </w:rPr>
        <w:t xml:space="preserve">      </w:t>
      </w:r>
      <w:r w:rsidRPr="00BC470E">
        <w:rPr>
          <w:rFonts w:ascii="Times New Roman" w:eastAsia="Aptos" w:hAnsi="Times New Roman" w:cs="Times New Roman"/>
        </w:rPr>
        <w:t xml:space="preserve">w zdarzenia, w których dziecko uczestniczy, takie jak wyjście na zakupy, koncert, pocztę; </w:t>
      </w:r>
    </w:p>
    <w:p w14:paraId="239495DA" w14:textId="6DE5EC5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4. podejmuje próby posługiwania się przyborami i narzędziami zgodnie z ich przeznaczeniem oraz w sposób twórczy i niekonwencjonalny; </w:t>
      </w:r>
    </w:p>
    <w:p w14:paraId="5A78C95D" w14:textId="100F8E77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  <w:b/>
          <w:bCs/>
        </w:rPr>
        <w:t xml:space="preserve">3. Rynek edukacyjny i uczenie się przez całe życie </w:t>
      </w:r>
    </w:p>
    <w:p w14:paraId="008832C0" w14:textId="674B627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Dziecko: </w:t>
      </w:r>
    </w:p>
    <w:p w14:paraId="2148F243" w14:textId="4B62295F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nazywa etapy edukacji (bez konieczności zachowania kolejności chronologicznej); </w:t>
      </w:r>
    </w:p>
    <w:p w14:paraId="0BB850AF" w14:textId="52E2D53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nazywa czynności, których lubi się uczyć. </w:t>
      </w:r>
    </w:p>
    <w:p w14:paraId="3F29B66F" w14:textId="773E8F3C" w:rsidR="00FE73D5" w:rsidRPr="00BC470E" w:rsidRDefault="75B75574" w:rsidP="640DB97D">
      <w:pPr>
        <w:rPr>
          <w:rFonts w:ascii="Times New Roman" w:eastAsia="Aptos" w:hAnsi="Times New Roman" w:cs="Times New Roman"/>
          <w:b/>
          <w:bCs/>
        </w:rPr>
      </w:pPr>
      <w:r w:rsidRPr="00BC470E">
        <w:rPr>
          <w:rFonts w:ascii="Times New Roman" w:eastAsia="Aptos" w:hAnsi="Times New Roman" w:cs="Times New Roman"/>
          <w:b/>
          <w:bCs/>
        </w:rPr>
        <w:lastRenderedPageBreak/>
        <w:t>4. Planowanie własnego rozwoju i podejmowanie decyzji edukacyjno-zawodowych</w:t>
      </w:r>
      <w:r w:rsidRPr="00BC470E">
        <w:rPr>
          <w:rFonts w:ascii="Times New Roman" w:eastAsia="Aptos" w:hAnsi="Times New Roman" w:cs="Times New Roman"/>
        </w:rPr>
        <w:t xml:space="preserve"> </w:t>
      </w:r>
    </w:p>
    <w:p w14:paraId="110CAA6C" w14:textId="56207712" w:rsidR="00FE73D5" w:rsidRPr="00BC470E" w:rsidRDefault="75B75574" w:rsidP="640DB97D">
      <w:pPr>
        <w:rPr>
          <w:rFonts w:ascii="Times New Roman" w:eastAsia="Aptos" w:hAnsi="Times New Roman" w:cs="Times New Roman"/>
          <w:b/>
          <w:bCs/>
        </w:rPr>
      </w:pPr>
      <w:r w:rsidRPr="00BC470E">
        <w:rPr>
          <w:rFonts w:ascii="Times New Roman" w:eastAsia="Aptos" w:hAnsi="Times New Roman" w:cs="Times New Roman"/>
        </w:rPr>
        <w:t xml:space="preserve">Dziecko: </w:t>
      </w:r>
    </w:p>
    <w:p w14:paraId="207C3543" w14:textId="283FA965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opowiada, kim chciałoby zostać; </w:t>
      </w:r>
    </w:p>
    <w:p w14:paraId="43C0D5D9" w14:textId="4B0AAA87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na miarę swoich możliwości planuje własne działania lub działania grupy rówieśniczej przez wskazanie pojedynczych czynności i zadań niezbędnych do realizacji celu; </w:t>
      </w:r>
    </w:p>
    <w:p w14:paraId="5EB0E4C7" w14:textId="6EABDC48" w:rsidR="00FE73D5" w:rsidRPr="00BC470E" w:rsidRDefault="437FA48C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podejmuje próby decydowania w ważnych dla niego sprawach, indywidualnie i w ramach działań grupy rówieśniczej. </w:t>
      </w:r>
    </w:p>
    <w:p w14:paraId="6008D552" w14:textId="78A7D1F4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Warunki i sposoby realizacji </w:t>
      </w:r>
    </w:p>
    <w:p w14:paraId="1314377A" w14:textId="3EB22E59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Cele szczegółowe przewidziane są do realizacji: </w:t>
      </w:r>
    </w:p>
    <w:p w14:paraId="206E9210" w14:textId="539953FF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podczas zajęć edukacyjnych prowadzonych zgodnie z przyjętymi programami wychowania przedszkolnego (realizują nauczyciele prowadzący te zajęcia); </w:t>
      </w:r>
    </w:p>
    <w:p w14:paraId="575A28FE" w14:textId="4267BA52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podczas działań, które wynikają z rozporządzenia w sprawie zasad udzielania i organizacji pomocy psychologiczno-pedagogicznej (prowadzą nauczyciele i specjaliści);</w:t>
      </w:r>
    </w:p>
    <w:p w14:paraId="4D2807C2" w14:textId="17F3BD53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• podczas innych działań związanych z preorientacją zawodową realizowanych </w:t>
      </w:r>
      <w:r w:rsidR="009A1D86">
        <w:rPr>
          <w:rFonts w:ascii="Times New Roman" w:eastAsia="Aptos" w:hAnsi="Times New Roman" w:cs="Times New Roman"/>
        </w:rPr>
        <w:t xml:space="preserve">                    </w:t>
      </w:r>
      <w:r w:rsidRPr="00BC470E">
        <w:rPr>
          <w:rFonts w:ascii="Times New Roman" w:eastAsia="Aptos" w:hAnsi="Times New Roman" w:cs="Times New Roman"/>
        </w:rPr>
        <w:t>w</w:t>
      </w:r>
      <w:r w:rsidR="1C16DB4F" w:rsidRPr="00BC470E">
        <w:rPr>
          <w:rFonts w:ascii="Times New Roman" w:eastAsia="Aptos" w:hAnsi="Times New Roman" w:cs="Times New Roman"/>
        </w:rPr>
        <w:t xml:space="preserve"> przedszkolu</w:t>
      </w:r>
      <w:r w:rsidRPr="00BC470E">
        <w:rPr>
          <w:rFonts w:ascii="Times New Roman" w:eastAsia="Aptos" w:hAnsi="Times New Roman" w:cs="Times New Roman"/>
        </w:rPr>
        <w:t xml:space="preserve">. </w:t>
      </w:r>
    </w:p>
    <w:p w14:paraId="5872A931" w14:textId="3C0287FC" w:rsidR="00FE73D5" w:rsidRPr="00BC470E" w:rsidRDefault="21B0789B" w:rsidP="640DB97D">
      <w:pPr>
        <w:pStyle w:val="Akapitzlist"/>
        <w:numPr>
          <w:ilvl w:val="0"/>
          <w:numId w:val="8"/>
        </w:numPr>
        <w:rPr>
          <w:rFonts w:ascii="Times New Roman" w:eastAsia="Aptos" w:hAnsi="Times New Roman" w:cs="Times New Roman"/>
          <w:u w:val="single"/>
        </w:rPr>
      </w:pPr>
      <w:r w:rsidRPr="00BC470E">
        <w:rPr>
          <w:rFonts w:ascii="Times New Roman" w:eastAsia="Aptos" w:hAnsi="Times New Roman" w:cs="Times New Roman"/>
          <w:u w:val="single"/>
        </w:rPr>
        <w:t xml:space="preserve">Orientacja zawodowa w </w:t>
      </w:r>
      <w:r w:rsidR="42DD0B34" w:rsidRPr="00BC470E">
        <w:rPr>
          <w:rFonts w:ascii="Times New Roman" w:eastAsia="Aptos" w:hAnsi="Times New Roman" w:cs="Times New Roman"/>
          <w:u w:val="single"/>
        </w:rPr>
        <w:t>o</w:t>
      </w:r>
      <w:r w:rsidR="75B75574" w:rsidRPr="00BC470E">
        <w:rPr>
          <w:rFonts w:ascii="Times New Roman" w:eastAsia="Aptos" w:hAnsi="Times New Roman" w:cs="Times New Roman"/>
          <w:u w:val="single"/>
        </w:rPr>
        <w:t>ddział</w:t>
      </w:r>
      <w:r w:rsidR="2F3706D9" w:rsidRPr="00BC470E">
        <w:rPr>
          <w:rFonts w:ascii="Times New Roman" w:eastAsia="Aptos" w:hAnsi="Times New Roman" w:cs="Times New Roman"/>
          <w:u w:val="single"/>
        </w:rPr>
        <w:t>ach</w:t>
      </w:r>
      <w:r w:rsidR="75B75574" w:rsidRPr="00BC470E">
        <w:rPr>
          <w:rFonts w:ascii="Times New Roman" w:eastAsia="Aptos" w:hAnsi="Times New Roman" w:cs="Times New Roman"/>
          <w:u w:val="single"/>
        </w:rPr>
        <w:t xml:space="preserve"> nauczania wczesnoszkolnego, klasy I–III </w:t>
      </w:r>
    </w:p>
    <w:p w14:paraId="4295ECB8" w14:textId="5CA1E191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Treści programowe</w:t>
      </w:r>
      <w:r w:rsidR="651E8444" w:rsidRPr="00BC470E">
        <w:rPr>
          <w:rFonts w:ascii="Times New Roman" w:eastAsia="Aptos" w:hAnsi="Times New Roman" w:cs="Times New Roman"/>
        </w:rPr>
        <w:t>.</w:t>
      </w:r>
    </w:p>
    <w:p w14:paraId="2A5A62A0" w14:textId="0C689113" w:rsidR="00FE73D5" w:rsidRPr="00BC470E" w:rsidRDefault="75B75574" w:rsidP="640DB97D">
      <w:pPr>
        <w:rPr>
          <w:rFonts w:ascii="Times New Roman" w:eastAsia="Aptos" w:hAnsi="Times New Roman" w:cs="Times New Roman"/>
          <w:b/>
          <w:bCs/>
        </w:rPr>
      </w:pPr>
      <w:r w:rsidRPr="00BC470E">
        <w:rPr>
          <w:rFonts w:ascii="Times New Roman" w:eastAsia="Aptos" w:hAnsi="Times New Roman" w:cs="Times New Roman"/>
          <w:b/>
          <w:bCs/>
        </w:rPr>
        <w:t xml:space="preserve">1. Poznanie siebie </w:t>
      </w:r>
    </w:p>
    <w:p w14:paraId="3D718457" w14:textId="66EDA97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43DD6C71" w14:textId="4B97EAE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opisuje swoje zainteresowania i określa, w jaki sposób może je rozwijać; </w:t>
      </w:r>
    </w:p>
    <w:p w14:paraId="4462509D" w14:textId="6D146555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prezentuje swoje zainteresowania wobec innych osób; </w:t>
      </w:r>
    </w:p>
    <w:p w14:paraId="5606F2E9" w14:textId="6BF449A8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podaje przykłady różnorodnych zainteresowań ludzi; </w:t>
      </w:r>
    </w:p>
    <w:p w14:paraId="56146D6A" w14:textId="4BF28DC5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4. podaje przykłady swoich mocnych stron w różnych obszarach; </w:t>
      </w:r>
    </w:p>
    <w:p w14:paraId="66FD3573" w14:textId="7CB2D458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5. podejmuje działania w sytuacjach zadaniowych i opisuje, co z nich wyniknęło dla niego </w:t>
      </w:r>
      <w:r w:rsidR="009A1D86">
        <w:rPr>
          <w:rFonts w:ascii="Times New Roman" w:eastAsia="Aptos" w:hAnsi="Times New Roman" w:cs="Times New Roman"/>
        </w:rPr>
        <w:t xml:space="preserve">     </w:t>
      </w:r>
      <w:r w:rsidRPr="00BC470E">
        <w:rPr>
          <w:rFonts w:ascii="Times New Roman" w:eastAsia="Aptos" w:hAnsi="Times New Roman" w:cs="Times New Roman"/>
        </w:rPr>
        <w:t xml:space="preserve">i dla innych. </w:t>
      </w:r>
    </w:p>
    <w:p w14:paraId="77279610" w14:textId="3CFC859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2. Świat zawodów i rynek pracy</w:t>
      </w:r>
      <w:r w:rsidRPr="00BC470E">
        <w:rPr>
          <w:rFonts w:ascii="Times New Roman" w:eastAsia="Aptos" w:hAnsi="Times New Roman" w:cs="Times New Roman"/>
        </w:rPr>
        <w:t xml:space="preserve"> </w:t>
      </w:r>
    </w:p>
    <w:p w14:paraId="5EF6B74B" w14:textId="572616F2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46F297A6" w14:textId="6728C44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odgrywa różne role zawodowe w zabawie; </w:t>
      </w:r>
    </w:p>
    <w:p w14:paraId="37018AA1" w14:textId="2761D0C7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podaje nazwy zawodów wykonywanych przez osoby w bliższym i dalszym otoczeniu oraz opisuje podstawową specyfikę pracy w wybranych zawodach; </w:t>
      </w:r>
    </w:p>
    <w:p w14:paraId="5CC501A9" w14:textId="2AE1A158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opisuje, czym jest praca, i omawia jej znaczenie w życiu człowieka na wybranych przykładach; </w:t>
      </w:r>
    </w:p>
    <w:p w14:paraId="312D4084" w14:textId="2FC3F745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4. omawia znaczenie zaangażowania różnych zawodów w kształt otoczenia, w którym funkcjonuje; </w:t>
      </w:r>
    </w:p>
    <w:p w14:paraId="6F815C6C" w14:textId="7D581319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5. opisuje rolę zdolności i zainteresowań w wykonywaniu danego zawodu; </w:t>
      </w:r>
    </w:p>
    <w:p w14:paraId="323B2492" w14:textId="460D9F0D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6. posługuje się przyborami i narzędziami zgodnie z ich przeznaczeniem oraz w sposób twórczy i niekonwencjonalny. </w:t>
      </w:r>
    </w:p>
    <w:p w14:paraId="5E05AF3C" w14:textId="1E75F1DB" w:rsidR="00FE73D5" w:rsidRPr="00BC470E" w:rsidRDefault="6A7A977B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3</w:t>
      </w:r>
      <w:r w:rsidR="75B75574" w:rsidRPr="00BC470E">
        <w:rPr>
          <w:rFonts w:ascii="Times New Roman" w:eastAsia="Aptos" w:hAnsi="Times New Roman" w:cs="Times New Roman"/>
          <w:b/>
          <w:bCs/>
        </w:rPr>
        <w:t xml:space="preserve">. Rynek edukacyjny i uczenie się przez całe życie </w:t>
      </w:r>
    </w:p>
    <w:p w14:paraId="5D923FA5" w14:textId="47F42BB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0BA42391" w14:textId="1A9EB77D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uzasadnia potrzebę uczenia się i zdobywania nowych umiejętności; </w:t>
      </w:r>
    </w:p>
    <w:p w14:paraId="724CD356" w14:textId="46331214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wskazuje treści, których lubi się uczyć; </w:t>
      </w:r>
    </w:p>
    <w:p w14:paraId="75FBB2CC" w14:textId="45581797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wymienia różne źródła wiedzy i podejmuje próby korzystania z nich. </w:t>
      </w:r>
    </w:p>
    <w:p w14:paraId="3E23195E" w14:textId="297C6D2A" w:rsidR="00FE73D5" w:rsidRPr="00BC470E" w:rsidRDefault="079E7E48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4</w:t>
      </w:r>
      <w:r w:rsidR="75B75574" w:rsidRPr="00BC470E">
        <w:rPr>
          <w:rFonts w:ascii="Times New Roman" w:eastAsia="Aptos" w:hAnsi="Times New Roman" w:cs="Times New Roman"/>
          <w:b/>
          <w:bCs/>
        </w:rPr>
        <w:t>. Planowanie własnego rozwoju i podejmowanie decyzji edukacyjno-zawodowych</w:t>
      </w:r>
    </w:p>
    <w:p w14:paraId="24EB44ED" w14:textId="68A051AB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 xml:space="preserve"> </w:t>
      </w:r>
      <w:r w:rsidRPr="00BC470E">
        <w:rPr>
          <w:rFonts w:ascii="Times New Roman" w:eastAsia="Aptos" w:hAnsi="Times New Roman" w:cs="Times New Roman"/>
        </w:rPr>
        <w:t xml:space="preserve">Uczeń: </w:t>
      </w:r>
    </w:p>
    <w:p w14:paraId="38E85591" w14:textId="2C785346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opowiada, kim chciałby zostać i co chciałby robić; </w:t>
      </w:r>
    </w:p>
    <w:p w14:paraId="5536414A" w14:textId="77B8F4D4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planuje swoje działania lub działania grupy, wskazując na podstawowe czynności i zadania niezbędne do realizacji celu; </w:t>
      </w:r>
    </w:p>
    <w:p w14:paraId="020EAA03" w14:textId="48C37355" w:rsidR="00FE73D5" w:rsidRPr="00BC470E" w:rsidRDefault="75B75574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3. próbuje samodzielnie podejmować decyzje w sprawach związanych bezpośrednio z jego osobą.</w:t>
      </w:r>
    </w:p>
    <w:p w14:paraId="31927C91" w14:textId="2E7647DD" w:rsidR="00FE73D5" w:rsidRPr="00BC470E" w:rsidRDefault="7B2636CF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Warunki i sposoby realizacji. </w:t>
      </w:r>
    </w:p>
    <w:p w14:paraId="20968205" w14:textId="1909472F" w:rsidR="640DB97D" w:rsidRPr="00BC470E" w:rsidRDefault="7CADC273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Orientacja zawodowa w oddziałach klas I–III jest realizowana podczas: </w:t>
      </w:r>
    </w:p>
    <w:p w14:paraId="7B9243A4" w14:textId="5ACB0671" w:rsidR="640DB97D" w:rsidRPr="00BC470E" w:rsidRDefault="7CADC273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obowiązkowych zajęć edukacyjnych z zakresu kształcenia ogólnego, tj. zajęć edukacji wczesnoszkolnej w ramach realizacji podstawy programowej (realizują nauczyciele prowadzący te zajęcia); w ramach pomocy psychologiczno-pedagogicznej poprzez: </w:t>
      </w:r>
    </w:p>
    <w:p w14:paraId="743B5B9D" w14:textId="7DF32792" w:rsidR="7B2636CF" w:rsidRPr="00BC470E" w:rsidRDefault="6800A1F7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pozostałe działania związane z doradztwem zawodowym realizowane w szkole i poza nią </w:t>
      </w:r>
      <w:r w:rsidR="009A1D86">
        <w:rPr>
          <w:rFonts w:ascii="Times New Roman" w:eastAsia="Aptos" w:hAnsi="Times New Roman" w:cs="Times New Roman"/>
        </w:rPr>
        <w:t xml:space="preserve">   (</w:t>
      </w:r>
      <w:r w:rsidRPr="00BC470E">
        <w:rPr>
          <w:rFonts w:ascii="Times New Roman" w:eastAsia="Aptos" w:hAnsi="Times New Roman" w:cs="Times New Roman"/>
        </w:rPr>
        <w:t xml:space="preserve">w szczególności w ramach wizyt </w:t>
      </w:r>
      <w:proofErr w:type="spellStart"/>
      <w:r w:rsidRPr="00BC470E">
        <w:rPr>
          <w:rFonts w:ascii="Times New Roman" w:eastAsia="Aptos" w:hAnsi="Times New Roman" w:cs="Times New Roman"/>
        </w:rPr>
        <w:t>zawodoznawczych</w:t>
      </w:r>
      <w:proofErr w:type="spellEnd"/>
      <w:r w:rsidRPr="00BC470E">
        <w:rPr>
          <w:rFonts w:ascii="Times New Roman" w:eastAsia="Aptos" w:hAnsi="Times New Roman" w:cs="Times New Roman"/>
        </w:rPr>
        <w:t>, które mają na celu poznanie przez uczniów środowiska pracy w wybranych zawodach, organizowanych u pracodawców).</w:t>
      </w:r>
      <w:r w:rsidR="070992D9" w:rsidRPr="00BC470E">
        <w:rPr>
          <w:rFonts w:ascii="Times New Roman" w:eastAsia="Aptos" w:hAnsi="Times New Roman" w:cs="Times New Roman"/>
        </w:rPr>
        <w:t xml:space="preserve"> </w:t>
      </w:r>
    </w:p>
    <w:p w14:paraId="744215FB" w14:textId="77777777" w:rsidR="009A1D86" w:rsidRPr="009A1D86" w:rsidRDefault="009A1D86" w:rsidP="009A1D86">
      <w:pPr>
        <w:rPr>
          <w:rFonts w:ascii="Times New Roman" w:eastAsia="Aptos" w:hAnsi="Times New Roman" w:cs="Times New Roman"/>
          <w:u w:val="single"/>
        </w:rPr>
      </w:pPr>
    </w:p>
    <w:p w14:paraId="3E3EC214" w14:textId="1B2D25E0" w:rsidR="2DB47E1C" w:rsidRPr="00BC470E" w:rsidRDefault="2DB47E1C" w:rsidP="1E1A5735">
      <w:pPr>
        <w:pStyle w:val="Akapitzlist"/>
        <w:numPr>
          <w:ilvl w:val="0"/>
          <w:numId w:val="8"/>
        </w:numPr>
        <w:jc w:val="center"/>
        <w:rPr>
          <w:rFonts w:ascii="Times New Roman" w:eastAsia="Aptos" w:hAnsi="Times New Roman" w:cs="Times New Roman"/>
          <w:u w:val="single"/>
        </w:rPr>
      </w:pPr>
      <w:r w:rsidRPr="00BC470E">
        <w:rPr>
          <w:rFonts w:ascii="Times New Roman" w:eastAsia="Aptos" w:hAnsi="Times New Roman" w:cs="Times New Roman"/>
          <w:u w:val="single"/>
        </w:rPr>
        <w:t xml:space="preserve">Orientacja zawodowa w oddziałach klas IV–VI </w:t>
      </w:r>
    </w:p>
    <w:p w14:paraId="56C40FF5" w14:textId="0F356941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Treści programowe</w:t>
      </w:r>
      <w:r w:rsidR="73ADAF23" w:rsidRPr="00BC470E">
        <w:rPr>
          <w:rFonts w:ascii="Times New Roman" w:eastAsia="Aptos" w:hAnsi="Times New Roman" w:cs="Times New Roman"/>
        </w:rPr>
        <w:t>.</w:t>
      </w:r>
      <w:r w:rsidRPr="00BC470E">
        <w:rPr>
          <w:rFonts w:ascii="Times New Roman" w:eastAsia="Aptos" w:hAnsi="Times New Roman" w:cs="Times New Roman"/>
        </w:rPr>
        <w:t xml:space="preserve"> </w:t>
      </w:r>
    </w:p>
    <w:p w14:paraId="0CC13EF4" w14:textId="50F356EA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1. Poznawanie własnych zasobów</w:t>
      </w:r>
      <w:r w:rsidRPr="00BC470E">
        <w:rPr>
          <w:rFonts w:ascii="Times New Roman" w:eastAsia="Aptos" w:hAnsi="Times New Roman" w:cs="Times New Roman"/>
        </w:rPr>
        <w:t xml:space="preserve"> </w:t>
      </w:r>
    </w:p>
    <w:p w14:paraId="29A052E7" w14:textId="61496D46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11AB1757" w14:textId="3624EE2E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określa własne zainteresowania i uzdolnienia oraz kompetencje; </w:t>
      </w:r>
    </w:p>
    <w:p w14:paraId="5A985DDF" w14:textId="605B1DC9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2. wskazuje swoje mocne strony oraz możliwości ich wykorzystania w różnych dziedzinach życia; </w:t>
      </w:r>
    </w:p>
    <w:p w14:paraId="154D168F" w14:textId="0206A7BA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podejmuje działania w sytuacjach zadaniowych i ocenia swoje działania, formułując wnioski na przyszłość; </w:t>
      </w:r>
    </w:p>
    <w:p w14:paraId="30BE408A" w14:textId="2545939D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4. prezentuje swoje zainteresowania i uzdolnienia wobec innych osób z zamiarem zaciekawienia odbiorców. </w:t>
      </w:r>
    </w:p>
    <w:p w14:paraId="706570F2" w14:textId="14C1638F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2</w:t>
      </w:r>
      <w:r w:rsidRPr="00BC470E">
        <w:rPr>
          <w:rFonts w:ascii="Times New Roman" w:eastAsia="Aptos" w:hAnsi="Times New Roman" w:cs="Times New Roman"/>
          <w:b/>
          <w:bCs/>
        </w:rPr>
        <w:t xml:space="preserve">. Świat zawodów i rynek pracy </w:t>
      </w:r>
    </w:p>
    <w:p w14:paraId="589C39C7" w14:textId="090AA01B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034C567B" w14:textId="277F26CE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wymienia różne grupy zawodów i podaje przykłady zawodów charakterystycznych dla poszczególnych grup, opisuje różne ścieżki ich uzyskiwania oraz podstawową specyfikę pracy w zawodach; </w:t>
      </w:r>
    </w:p>
    <w:p w14:paraId="5EE9EB76" w14:textId="10195574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opisuje, czym jest praca i jakie ma znaczenie w życiu człowieka; </w:t>
      </w:r>
    </w:p>
    <w:p w14:paraId="3CC1DC16" w14:textId="087F4C61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podaje czynniki wpływające na wybory zawodowe; </w:t>
      </w:r>
    </w:p>
    <w:p w14:paraId="7D161947" w14:textId="4DD680A9" w:rsidR="2DB47E1C" w:rsidRPr="00BC470E" w:rsidRDefault="6F26DD78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4. posługuje się przyborami i narzędziami zgodnie z ich przeznaczeniem oraz w sposób twórczy i niekonwencjonalny; 5. wyjaśnia rolę pieniądza we współczesnym świecie i jego związek z pracą. </w:t>
      </w:r>
    </w:p>
    <w:p w14:paraId="3053AFE9" w14:textId="5308BF03" w:rsidR="255FD26D" w:rsidRPr="00BC470E" w:rsidRDefault="255FD26D" w:rsidP="009A1D86">
      <w:pPr>
        <w:spacing w:line="278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0E7B8468" w14:textId="5B2BBE06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  <w:b/>
          <w:bCs/>
        </w:rPr>
      </w:pPr>
      <w:r w:rsidRPr="00BC470E">
        <w:rPr>
          <w:rFonts w:ascii="Times New Roman" w:eastAsia="Aptos" w:hAnsi="Times New Roman" w:cs="Times New Roman"/>
          <w:b/>
          <w:bCs/>
        </w:rPr>
        <w:t xml:space="preserve">3. Rynek edukacyjny i uczenie się przez całe życie </w:t>
      </w:r>
    </w:p>
    <w:p w14:paraId="0483BC70" w14:textId="2ACDD309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2C2C54C4" w14:textId="07226A56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wskazuje różne sposoby zdobywania wiedzy, korzystając ze znanych mu przykładów, oraz omawia swój indywidualny sposób nauki; </w:t>
      </w:r>
    </w:p>
    <w:p w14:paraId="738B5A87" w14:textId="55CAFF8B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wskazuje przedmioty szkolne, których lubi się uczyć; </w:t>
      </w:r>
    </w:p>
    <w:p w14:paraId="39B30D51" w14:textId="2B8C011F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samodzielnie dociera do informacji i korzysta z różnych źródeł wiedzy. </w:t>
      </w:r>
    </w:p>
    <w:p w14:paraId="5E855921" w14:textId="70CC1821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4. Planowanie własnego rozwoju i podejmowanie decyzji edukacyjno-zawodowych</w:t>
      </w:r>
    </w:p>
    <w:p w14:paraId="194AC0AF" w14:textId="346F697E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73D304A3" w14:textId="40C9FE8D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opowiada o swoich planach edukacyjno-zawodowych; </w:t>
      </w:r>
    </w:p>
    <w:p w14:paraId="7999F4F3" w14:textId="1795DBE1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planuje swoje działania lub działania grupy, wskazując szczegółowe czynności i zadania niezbędne do realizacji celu; </w:t>
      </w:r>
    </w:p>
    <w:p w14:paraId="537CDEE1" w14:textId="47ADF814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próbuje samodzielnie podejmować decyzje w sprawach związanych bezpośrednio lub pośrednio z jego osobą. </w:t>
      </w:r>
    </w:p>
    <w:p w14:paraId="67C59216" w14:textId="59EBEBF6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Warunki i sposób realizacji</w:t>
      </w:r>
      <w:r w:rsidR="5A2265A1" w:rsidRPr="00BC470E">
        <w:rPr>
          <w:rFonts w:ascii="Times New Roman" w:eastAsia="Aptos" w:hAnsi="Times New Roman" w:cs="Times New Roman"/>
        </w:rPr>
        <w:t>.</w:t>
      </w:r>
    </w:p>
    <w:p w14:paraId="3233424A" w14:textId="205C056C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Orientacja zawodowa w oddziałach klas IV–VI jest realizowana podczas: </w:t>
      </w:r>
    </w:p>
    <w:p w14:paraId="07ABA0C9" w14:textId="5ADC8826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• obowiązkowych zajęć edukacyjnych z zakresu kształcenia ogólnego (realizują nauczyciele prowadzący te zajęcia); w ramach pomocy psychologiczno-pedagogicznej poprzez: </w:t>
      </w:r>
    </w:p>
    <w:p w14:paraId="61ADE4AC" w14:textId="3393238F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wspomaganie uczniów w wyborze kierunku kształcenia i zawodu w trakcie bieżącej pracy </w:t>
      </w:r>
      <w:r w:rsidR="009A1D86">
        <w:rPr>
          <w:rFonts w:ascii="Times New Roman" w:eastAsia="Aptos" w:hAnsi="Times New Roman" w:cs="Times New Roman"/>
        </w:rPr>
        <w:t xml:space="preserve">  </w:t>
      </w:r>
      <w:r w:rsidRPr="00BC470E">
        <w:rPr>
          <w:rFonts w:ascii="Times New Roman" w:eastAsia="Aptos" w:hAnsi="Times New Roman" w:cs="Times New Roman"/>
        </w:rPr>
        <w:t xml:space="preserve">z uczniami prowadzonych przez doradcę zawodowego, nauczycieli, wychowawców </w:t>
      </w:r>
      <w:r w:rsidR="009A1D86">
        <w:rPr>
          <w:rFonts w:ascii="Times New Roman" w:eastAsia="Aptos" w:hAnsi="Times New Roman" w:cs="Times New Roman"/>
        </w:rPr>
        <w:t xml:space="preserve">               </w:t>
      </w:r>
      <w:r w:rsidRPr="00BC470E">
        <w:rPr>
          <w:rFonts w:ascii="Times New Roman" w:eastAsia="Aptos" w:hAnsi="Times New Roman" w:cs="Times New Roman"/>
        </w:rPr>
        <w:t>i specjalistów, m.in. na obowiązkowych i dodatkowych zajęciach edukacyjnych,</w:t>
      </w:r>
    </w:p>
    <w:p w14:paraId="5664DEC8" w14:textId="60BAD775" w:rsidR="1E1A5735" w:rsidRPr="00BC470E" w:rsidRDefault="6F26DD78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zintegrowane działania nauczycieli i specjalistów, </w:t>
      </w:r>
      <w:r w:rsidR="1C15A2A0" w:rsidRPr="00BC470E">
        <w:rPr>
          <w:rFonts w:ascii="Times New Roman" w:eastAsia="Aptos" w:hAnsi="Times New Roman" w:cs="Times New Roman"/>
        </w:rPr>
        <w:t xml:space="preserve">zajęcia związane z wyborem kierunku kształcenia i zawodu oraz planowaniem kształcenia i kariery zawodowej (realizują doradcy zawodowi, pedagodzy, psycholodzy lub inni nauczyciele, prowadzący te zajęcia w tym nauczyciele wychowawcy opiekujący się oddziałem), oraz • pozostałych działań związanych z doradztwem zawodowym realizowanych w szkole i poza nią (w szczególności w ramach wizyt </w:t>
      </w:r>
      <w:proofErr w:type="spellStart"/>
      <w:r w:rsidR="1C15A2A0" w:rsidRPr="00BC470E">
        <w:rPr>
          <w:rFonts w:ascii="Times New Roman" w:eastAsia="Aptos" w:hAnsi="Times New Roman" w:cs="Times New Roman"/>
        </w:rPr>
        <w:t>zawodoznawczych</w:t>
      </w:r>
      <w:proofErr w:type="spellEnd"/>
      <w:r w:rsidR="1C15A2A0" w:rsidRPr="00BC470E">
        <w:rPr>
          <w:rFonts w:ascii="Times New Roman" w:eastAsia="Aptos" w:hAnsi="Times New Roman" w:cs="Times New Roman"/>
        </w:rPr>
        <w:t xml:space="preserve">, które mają na celu poznanie przez uczniów środowiska pracy </w:t>
      </w:r>
      <w:r w:rsidR="009A1D86">
        <w:rPr>
          <w:rFonts w:ascii="Times New Roman" w:eastAsia="Aptos" w:hAnsi="Times New Roman" w:cs="Times New Roman"/>
        </w:rPr>
        <w:t xml:space="preserve">        </w:t>
      </w:r>
      <w:r w:rsidR="1C15A2A0" w:rsidRPr="00BC470E">
        <w:rPr>
          <w:rFonts w:ascii="Times New Roman" w:eastAsia="Aptos" w:hAnsi="Times New Roman" w:cs="Times New Roman"/>
        </w:rPr>
        <w:t>w wybranych zawodach, organizowanych u pracodawców)</w:t>
      </w:r>
    </w:p>
    <w:p w14:paraId="48210DB0" w14:textId="28321B3B" w:rsidR="1E1A5735" w:rsidRPr="00BC470E" w:rsidRDefault="1E1A5735" w:rsidP="1E1A5735">
      <w:pPr>
        <w:jc w:val="center"/>
        <w:rPr>
          <w:rFonts w:ascii="Times New Roman" w:eastAsia="Aptos" w:hAnsi="Times New Roman" w:cs="Times New Roman"/>
        </w:rPr>
      </w:pPr>
    </w:p>
    <w:p w14:paraId="4E27CF50" w14:textId="4FEE0CEC" w:rsidR="6F9871A0" w:rsidRPr="009A1D86" w:rsidRDefault="6F9871A0" w:rsidP="1E1A5735">
      <w:pPr>
        <w:jc w:val="center"/>
        <w:rPr>
          <w:rFonts w:ascii="Times New Roman" w:eastAsia="Aptos" w:hAnsi="Times New Roman" w:cs="Times New Roman"/>
          <w:u w:val="single"/>
        </w:rPr>
      </w:pPr>
      <w:r w:rsidRPr="009A1D86">
        <w:rPr>
          <w:rFonts w:ascii="Times New Roman" w:eastAsia="Aptos" w:hAnsi="Times New Roman" w:cs="Times New Roman"/>
          <w:u w:val="single"/>
        </w:rPr>
        <w:t xml:space="preserve">Program realizacji doradztwa zawodowego w klasach VII i VIII w roku szkolnym 2024/2025  (załącznik nr 1)  </w:t>
      </w:r>
    </w:p>
    <w:p w14:paraId="4D33D104" w14:textId="72C242DC" w:rsidR="1E1A5735" w:rsidRPr="00BC470E" w:rsidRDefault="1E1A5735" w:rsidP="1E1A5735">
      <w:pPr>
        <w:rPr>
          <w:rFonts w:ascii="Times New Roman" w:eastAsia="Aptos" w:hAnsi="Times New Roman" w:cs="Times New Roman"/>
        </w:rPr>
      </w:pPr>
    </w:p>
    <w:p w14:paraId="02D1E73B" w14:textId="7AE89AF0" w:rsidR="255FD26D" w:rsidRPr="00BC470E" w:rsidRDefault="6F26DD78" w:rsidP="009A1D86">
      <w:pPr>
        <w:jc w:val="center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. </w:t>
      </w:r>
    </w:p>
    <w:p w14:paraId="2747DFC8" w14:textId="68833C11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Diagnoza potrzeb w zakresie realizacji programu WSDZ Diagnoza potrzeb uczniów, rodziców, nauczycieli i sojuszników w otoczeniu </w:t>
      </w:r>
      <w:proofErr w:type="spellStart"/>
      <w:r w:rsidRPr="00BC470E">
        <w:rPr>
          <w:rFonts w:ascii="Times New Roman" w:eastAsia="Aptos" w:hAnsi="Times New Roman" w:cs="Times New Roman"/>
        </w:rPr>
        <w:t>społeczno</w:t>
      </w:r>
      <w:proofErr w:type="spellEnd"/>
      <w:r w:rsidRPr="00BC470E">
        <w:rPr>
          <w:rFonts w:ascii="Times New Roman" w:eastAsia="Aptos" w:hAnsi="Times New Roman" w:cs="Times New Roman"/>
        </w:rPr>
        <w:t xml:space="preserve"> gospodarczym przeprowadzana jest w celu realizacji skutecznych działań z zakresu doradztwa zawodowego. Diagnozę potrzeb </w:t>
      </w:r>
      <w:r w:rsidR="27A96FDE" w:rsidRPr="00BC470E">
        <w:rPr>
          <w:rFonts w:ascii="Times New Roman" w:eastAsia="Aptos" w:hAnsi="Times New Roman" w:cs="Times New Roman"/>
        </w:rPr>
        <w:t>przeprowadzają</w:t>
      </w:r>
      <w:r w:rsidRPr="00BC470E">
        <w:rPr>
          <w:rFonts w:ascii="Times New Roman" w:eastAsia="Aptos" w:hAnsi="Times New Roman" w:cs="Times New Roman"/>
        </w:rPr>
        <w:t xml:space="preserve"> wychowawcy i inni nauczyciele uczący w danej klasie, przy wsparciu doradcy zawodowego.</w:t>
      </w:r>
    </w:p>
    <w:p w14:paraId="5AFDC6B2" w14:textId="5D5D8585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Metody diagnozy przyjęte w szkole: </w:t>
      </w:r>
    </w:p>
    <w:p w14:paraId="7E68E39B" w14:textId="62BD9C15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badanie ankietowe – ankieta diagnostyczna dla uczniów, rodziców i nauczycieli lub </w:t>
      </w:r>
    </w:p>
    <w:p w14:paraId="5E8F9B92" w14:textId="42429CEB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rozmowa z uczniami na lekcji wychowawczej lub innych zajęciach bądź obserwacja;</w:t>
      </w:r>
    </w:p>
    <w:p w14:paraId="548EB636" w14:textId="65E29E93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• rozmowa z rodzicami podczas zebrań, spotkań indywidualnych; </w:t>
      </w:r>
    </w:p>
    <w:p w14:paraId="11166230" w14:textId="755FE5BA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rozmowa z nauczycielami podczas rady pedagogicznej, zebrań zespołów lub w ramach indywidualnych kontaktów; </w:t>
      </w:r>
    </w:p>
    <w:p w14:paraId="55D7DE99" w14:textId="03B7EA49" w:rsidR="00FE73D5" w:rsidRPr="00BC470E" w:rsidRDefault="6F26DD78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diagnoza otoczenia społeczno-gospodarczego pod kątem kontynuowania i podjęcia współpracy. </w:t>
      </w:r>
    </w:p>
    <w:p w14:paraId="386C506D" w14:textId="7E332AB9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Program realizacji wewnątrzszkolnego systemu doradztwa zawodowego </w:t>
      </w:r>
      <w:r w:rsidR="46AA5E9D" w:rsidRPr="00BC470E">
        <w:rPr>
          <w:rFonts w:ascii="Times New Roman" w:eastAsia="Aptos" w:hAnsi="Times New Roman" w:cs="Times New Roman"/>
        </w:rPr>
        <w:t>w Zespole Szkolno-Przedszkolnym nr 15 w Rybniku</w:t>
      </w:r>
      <w:r w:rsidRPr="00BC470E">
        <w:rPr>
          <w:rFonts w:ascii="Times New Roman" w:eastAsia="Aptos" w:hAnsi="Times New Roman" w:cs="Times New Roman"/>
        </w:rPr>
        <w:t xml:space="preserve"> zawiera </w:t>
      </w:r>
      <w:r w:rsidR="611F103C" w:rsidRPr="00BC470E">
        <w:rPr>
          <w:rFonts w:ascii="Times New Roman" w:eastAsia="Aptos" w:hAnsi="Times New Roman" w:cs="Times New Roman"/>
        </w:rPr>
        <w:t xml:space="preserve">cele, </w:t>
      </w:r>
      <w:r w:rsidRPr="00BC470E">
        <w:rPr>
          <w:rFonts w:ascii="Times New Roman" w:eastAsia="Aptos" w:hAnsi="Times New Roman" w:cs="Times New Roman"/>
        </w:rPr>
        <w:t>działania/tematykę działań i formy realizacji działań, terminy r</w:t>
      </w:r>
      <w:r w:rsidR="4F441ABB" w:rsidRPr="00BC470E">
        <w:rPr>
          <w:rFonts w:ascii="Times New Roman" w:eastAsia="Aptos" w:hAnsi="Times New Roman" w:cs="Times New Roman"/>
        </w:rPr>
        <w:t xml:space="preserve">ealizacji, </w:t>
      </w:r>
      <w:r w:rsidRPr="00BC470E">
        <w:rPr>
          <w:rFonts w:ascii="Times New Roman" w:eastAsia="Aptos" w:hAnsi="Times New Roman" w:cs="Times New Roman"/>
        </w:rPr>
        <w:t>osoby odpowiedzialne za realizację poszczególnych działań, Program ten opracowuje bądź uaktualnia co roku doradca zawodowy/koordynator doradztwa zawodowego</w:t>
      </w:r>
      <w:r w:rsidR="4A93BCC5" w:rsidRPr="00BC470E">
        <w:rPr>
          <w:rFonts w:ascii="Times New Roman" w:eastAsia="Aptos" w:hAnsi="Times New Roman" w:cs="Times New Roman"/>
        </w:rPr>
        <w:t>.</w:t>
      </w:r>
    </w:p>
    <w:p w14:paraId="57375426" w14:textId="69454A57" w:rsidR="00FE73D5" w:rsidRPr="00BC470E" w:rsidRDefault="070992D9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 Program zatwierdza się do dnia 30 września danego roku. Natomiast istnieje możliwość, iż w trakcie roku szkolnego zostaną podjęte działania związane z doradztwem zawodowym, które wynikną z bieżących potrzeb szkoły bądź napływających na bieżąco ofert np.: konkursów – które nie zostaną ujęte w programie, natomiast będą realizowane w danym</w:t>
      </w:r>
      <w:r w:rsidR="655FEA8B" w:rsidRPr="00BC470E">
        <w:rPr>
          <w:rFonts w:ascii="Times New Roman" w:eastAsia="Aptos" w:hAnsi="Times New Roman" w:cs="Times New Roman"/>
        </w:rPr>
        <w:t xml:space="preserve"> roku szkolnym.</w:t>
      </w:r>
    </w:p>
    <w:p w14:paraId="4236CF43" w14:textId="36D8653C" w:rsidR="27AD3587" w:rsidRPr="00BC470E" w:rsidRDefault="27AD3587" w:rsidP="255FD26D">
      <w:pPr>
        <w:jc w:val="both"/>
        <w:rPr>
          <w:rFonts w:ascii="Times New Roman" w:eastAsia="Aptos" w:hAnsi="Times New Roman" w:cs="Times New Roman"/>
        </w:rPr>
      </w:pPr>
    </w:p>
    <w:sectPr w:rsidR="27AD3587" w:rsidRPr="00BC4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F595"/>
    <w:multiLevelType w:val="hybridMultilevel"/>
    <w:tmpl w:val="87460F76"/>
    <w:lvl w:ilvl="0" w:tplc="64F0A68A">
      <w:start w:val="1"/>
      <w:numFmt w:val="upperRoman"/>
      <w:lvlText w:val="%1."/>
      <w:lvlJc w:val="left"/>
      <w:pPr>
        <w:ind w:left="720" w:hanging="360"/>
      </w:pPr>
    </w:lvl>
    <w:lvl w:ilvl="1" w:tplc="7EC49C2A">
      <w:start w:val="1"/>
      <w:numFmt w:val="lowerLetter"/>
      <w:lvlText w:val="%2."/>
      <w:lvlJc w:val="left"/>
      <w:pPr>
        <w:ind w:left="1440" w:hanging="360"/>
      </w:pPr>
    </w:lvl>
    <w:lvl w:ilvl="2" w:tplc="9AF4139A">
      <w:start w:val="1"/>
      <w:numFmt w:val="lowerRoman"/>
      <w:lvlText w:val="%3."/>
      <w:lvlJc w:val="right"/>
      <w:pPr>
        <w:ind w:left="2160" w:hanging="180"/>
      </w:pPr>
    </w:lvl>
    <w:lvl w:ilvl="3" w:tplc="3EFA7DA2">
      <w:start w:val="1"/>
      <w:numFmt w:val="decimal"/>
      <w:lvlText w:val="%4."/>
      <w:lvlJc w:val="left"/>
      <w:pPr>
        <w:ind w:left="2880" w:hanging="360"/>
      </w:pPr>
    </w:lvl>
    <w:lvl w:ilvl="4" w:tplc="3AEA9348">
      <w:start w:val="1"/>
      <w:numFmt w:val="lowerLetter"/>
      <w:lvlText w:val="%5."/>
      <w:lvlJc w:val="left"/>
      <w:pPr>
        <w:ind w:left="3600" w:hanging="360"/>
      </w:pPr>
    </w:lvl>
    <w:lvl w:ilvl="5" w:tplc="D8CCCA1A">
      <w:start w:val="1"/>
      <w:numFmt w:val="lowerRoman"/>
      <w:lvlText w:val="%6."/>
      <w:lvlJc w:val="right"/>
      <w:pPr>
        <w:ind w:left="4320" w:hanging="180"/>
      </w:pPr>
    </w:lvl>
    <w:lvl w:ilvl="6" w:tplc="037E3160">
      <w:start w:val="1"/>
      <w:numFmt w:val="decimal"/>
      <w:lvlText w:val="%7."/>
      <w:lvlJc w:val="left"/>
      <w:pPr>
        <w:ind w:left="5040" w:hanging="360"/>
      </w:pPr>
    </w:lvl>
    <w:lvl w:ilvl="7" w:tplc="BBA88B0C">
      <w:start w:val="1"/>
      <w:numFmt w:val="lowerLetter"/>
      <w:lvlText w:val="%8."/>
      <w:lvlJc w:val="left"/>
      <w:pPr>
        <w:ind w:left="5760" w:hanging="360"/>
      </w:pPr>
    </w:lvl>
    <w:lvl w:ilvl="8" w:tplc="C8F018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9EE6"/>
    <w:multiLevelType w:val="hybridMultilevel"/>
    <w:tmpl w:val="E7B83912"/>
    <w:lvl w:ilvl="0" w:tplc="B2B69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EE1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A3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A0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03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48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2B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4E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23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FA8E4"/>
    <w:multiLevelType w:val="hybridMultilevel"/>
    <w:tmpl w:val="8B388AD8"/>
    <w:lvl w:ilvl="0" w:tplc="161CA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E5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AF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A3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8F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8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86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A4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24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07AA4"/>
    <w:multiLevelType w:val="hybridMultilevel"/>
    <w:tmpl w:val="1CA42D1C"/>
    <w:lvl w:ilvl="0" w:tplc="E08C15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36E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49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61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6D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AC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7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A8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8B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03BAC"/>
    <w:multiLevelType w:val="hybridMultilevel"/>
    <w:tmpl w:val="6EEA7980"/>
    <w:lvl w:ilvl="0" w:tplc="C512D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49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2B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C9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C9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21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C9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A5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0A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089AB"/>
    <w:multiLevelType w:val="hybridMultilevel"/>
    <w:tmpl w:val="E5B4D470"/>
    <w:lvl w:ilvl="0" w:tplc="70BA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68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A2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9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8E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A8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CA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8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EB8B1"/>
    <w:multiLevelType w:val="hybridMultilevel"/>
    <w:tmpl w:val="EF9A795E"/>
    <w:lvl w:ilvl="0" w:tplc="6A825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88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9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C8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2A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E8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8B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A3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A6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1B371"/>
    <w:multiLevelType w:val="hybridMultilevel"/>
    <w:tmpl w:val="7062FDA0"/>
    <w:lvl w:ilvl="0" w:tplc="8E4ED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8B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5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06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C6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41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1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EA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9F0A1"/>
    <w:multiLevelType w:val="hybridMultilevel"/>
    <w:tmpl w:val="7D48B9BA"/>
    <w:lvl w:ilvl="0" w:tplc="B52E2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60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85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C0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63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6E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E1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A4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0E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2CA2C"/>
    <w:multiLevelType w:val="hybridMultilevel"/>
    <w:tmpl w:val="73864946"/>
    <w:lvl w:ilvl="0" w:tplc="7A3E1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01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02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87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09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AA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8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CB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02C16"/>
    <w:multiLevelType w:val="hybridMultilevel"/>
    <w:tmpl w:val="407895F2"/>
    <w:lvl w:ilvl="0" w:tplc="EFC2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4E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8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EE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CA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9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E5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E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ABCE7"/>
    <w:multiLevelType w:val="hybridMultilevel"/>
    <w:tmpl w:val="F718DC82"/>
    <w:lvl w:ilvl="0" w:tplc="F60E37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DCC2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6FEB3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686D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10655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50E8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FA4C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7206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AA54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50633"/>
    <w:rsid w:val="00026D2A"/>
    <w:rsid w:val="00763398"/>
    <w:rsid w:val="009A1D86"/>
    <w:rsid w:val="00BC470E"/>
    <w:rsid w:val="00FE73D5"/>
    <w:rsid w:val="016C4842"/>
    <w:rsid w:val="033F5F60"/>
    <w:rsid w:val="0347829B"/>
    <w:rsid w:val="039F9D7C"/>
    <w:rsid w:val="03FD8F57"/>
    <w:rsid w:val="040E0037"/>
    <w:rsid w:val="04698429"/>
    <w:rsid w:val="063363C0"/>
    <w:rsid w:val="068ED3BF"/>
    <w:rsid w:val="070992D9"/>
    <w:rsid w:val="079E7E48"/>
    <w:rsid w:val="0887B19D"/>
    <w:rsid w:val="088D0155"/>
    <w:rsid w:val="0A43BADB"/>
    <w:rsid w:val="0A824E6B"/>
    <w:rsid w:val="0AB09FF8"/>
    <w:rsid w:val="0AE0A2A0"/>
    <w:rsid w:val="0B29F552"/>
    <w:rsid w:val="0CA3BB6E"/>
    <w:rsid w:val="0CAA782A"/>
    <w:rsid w:val="0D5CF530"/>
    <w:rsid w:val="0DBAD23C"/>
    <w:rsid w:val="0EDB7EB0"/>
    <w:rsid w:val="0F449974"/>
    <w:rsid w:val="0FF8C719"/>
    <w:rsid w:val="10FC6F97"/>
    <w:rsid w:val="1113DB8B"/>
    <w:rsid w:val="1190047A"/>
    <w:rsid w:val="12490457"/>
    <w:rsid w:val="1253870C"/>
    <w:rsid w:val="147B6ECD"/>
    <w:rsid w:val="14CD34A0"/>
    <w:rsid w:val="15B106B8"/>
    <w:rsid w:val="1638A3B0"/>
    <w:rsid w:val="1686E3BD"/>
    <w:rsid w:val="16E16A0D"/>
    <w:rsid w:val="16FBCC06"/>
    <w:rsid w:val="1828A176"/>
    <w:rsid w:val="18805F25"/>
    <w:rsid w:val="188B150D"/>
    <w:rsid w:val="18BDFAB0"/>
    <w:rsid w:val="18D7E518"/>
    <w:rsid w:val="19107A68"/>
    <w:rsid w:val="19A99B27"/>
    <w:rsid w:val="1C15A2A0"/>
    <w:rsid w:val="1C16DB4F"/>
    <w:rsid w:val="1C1750E9"/>
    <w:rsid w:val="1D9CA2AB"/>
    <w:rsid w:val="1E1A5735"/>
    <w:rsid w:val="1E1F392F"/>
    <w:rsid w:val="1E4D7858"/>
    <w:rsid w:val="1F2DD681"/>
    <w:rsid w:val="2026BD55"/>
    <w:rsid w:val="213AC202"/>
    <w:rsid w:val="2183C623"/>
    <w:rsid w:val="21B0789B"/>
    <w:rsid w:val="21C383A3"/>
    <w:rsid w:val="22745555"/>
    <w:rsid w:val="22BD8AB1"/>
    <w:rsid w:val="24276239"/>
    <w:rsid w:val="24624F0A"/>
    <w:rsid w:val="247E1900"/>
    <w:rsid w:val="24802D66"/>
    <w:rsid w:val="250DD8A5"/>
    <w:rsid w:val="2532650F"/>
    <w:rsid w:val="255FD26D"/>
    <w:rsid w:val="260C36D1"/>
    <w:rsid w:val="2655D073"/>
    <w:rsid w:val="266271EE"/>
    <w:rsid w:val="26B972DC"/>
    <w:rsid w:val="2733DD66"/>
    <w:rsid w:val="27A96FDE"/>
    <w:rsid w:val="27AD3587"/>
    <w:rsid w:val="27C43027"/>
    <w:rsid w:val="28F48E24"/>
    <w:rsid w:val="29271712"/>
    <w:rsid w:val="29B13A43"/>
    <w:rsid w:val="29E6FF7E"/>
    <w:rsid w:val="29EC7AC8"/>
    <w:rsid w:val="2A4266BF"/>
    <w:rsid w:val="2B467422"/>
    <w:rsid w:val="2D4636CE"/>
    <w:rsid w:val="2DB47E1C"/>
    <w:rsid w:val="2DBCE192"/>
    <w:rsid w:val="2EF89DC0"/>
    <w:rsid w:val="2F3706D9"/>
    <w:rsid w:val="2FB7BAAD"/>
    <w:rsid w:val="309D9E81"/>
    <w:rsid w:val="317F51FE"/>
    <w:rsid w:val="31943C3D"/>
    <w:rsid w:val="31A1BCBB"/>
    <w:rsid w:val="33503856"/>
    <w:rsid w:val="33EC4CA1"/>
    <w:rsid w:val="340B8DFF"/>
    <w:rsid w:val="346F2835"/>
    <w:rsid w:val="348FDC89"/>
    <w:rsid w:val="34ADEADF"/>
    <w:rsid w:val="37501CE8"/>
    <w:rsid w:val="37F87A08"/>
    <w:rsid w:val="38424EF5"/>
    <w:rsid w:val="38506E99"/>
    <w:rsid w:val="39557965"/>
    <w:rsid w:val="39A9F252"/>
    <w:rsid w:val="3A897F88"/>
    <w:rsid w:val="3B2C4982"/>
    <w:rsid w:val="3B372764"/>
    <w:rsid w:val="3B7AC34E"/>
    <w:rsid w:val="3BBE81B5"/>
    <w:rsid w:val="3C6AC0EB"/>
    <w:rsid w:val="3CB14AF6"/>
    <w:rsid w:val="3D80D837"/>
    <w:rsid w:val="3DA88CED"/>
    <w:rsid w:val="3E7E45CF"/>
    <w:rsid w:val="3F17C2FD"/>
    <w:rsid w:val="3F9AFB4A"/>
    <w:rsid w:val="403391E2"/>
    <w:rsid w:val="407B1B4C"/>
    <w:rsid w:val="40C73C09"/>
    <w:rsid w:val="41A68392"/>
    <w:rsid w:val="42044052"/>
    <w:rsid w:val="423712CA"/>
    <w:rsid w:val="42DD0B34"/>
    <w:rsid w:val="4316D042"/>
    <w:rsid w:val="437FA48C"/>
    <w:rsid w:val="43A2957D"/>
    <w:rsid w:val="43FE91EA"/>
    <w:rsid w:val="440C33B8"/>
    <w:rsid w:val="4412CBE8"/>
    <w:rsid w:val="4433DE45"/>
    <w:rsid w:val="445A9F35"/>
    <w:rsid w:val="45FD92C0"/>
    <w:rsid w:val="4603CDDE"/>
    <w:rsid w:val="464F4FAF"/>
    <w:rsid w:val="46A6171F"/>
    <w:rsid w:val="46AA5E9D"/>
    <w:rsid w:val="46FA67B2"/>
    <w:rsid w:val="4742B5AB"/>
    <w:rsid w:val="4801D012"/>
    <w:rsid w:val="48A6C14B"/>
    <w:rsid w:val="48C8A02A"/>
    <w:rsid w:val="48E657D2"/>
    <w:rsid w:val="48F4AA19"/>
    <w:rsid w:val="490F25FD"/>
    <w:rsid w:val="4912828A"/>
    <w:rsid w:val="4914B71A"/>
    <w:rsid w:val="4964F7FF"/>
    <w:rsid w:val="4A93BCC5"/>
    <w:rsid w:val="4A9EB900"/>
    <w:rsid w:val="4AA9D355"/>
    <w:rsid w:val="4B489DC8"/>
    <w:rsid w:val="4DEBA6EB"/>
    <w:rsid w:val="4E484791"/>
    <w:rsid w:val="4E58504D"/>
    <w:rsid w:val="4EAF1777"/>
    <w:rsid w:val="4F441ABB"/>
    <w:rsid w:val="4F5A483B"/>
    <w:rsid w:val="510A5B19"/>
    <w:rsid w:val="5125EFF3"/>
    <w:rsid w:val="51A5C632"/>
    <w:rsid w:val="5342CA88"/>
    <w:rsid w:val="53C5B4B6"/>
    <w:rsid w:val="53E413AB"/>
    <w:rsid w:val="53F24CE5"/>
    <w:rsid w:val="5486DE05"/>
    <w:rsid w:val="54987503"/>
    <w:rsid w:val="54A86738"/>
    <w:rsid w:val="557C3D20"/>
    <w:rsid w:val="558909E2"/>
    <w:rsid w:val="559492E4"/>
    <w:rsid w:val="567EF2CF"/>
    <w:rsid w:val="570F2E15"/>
    <w:rsid w:val="58429927"/>
    <w:rsid w:val="599EEDB3"/>
    <w:rsid w:val="5A2265A1"/>
    <w:rsid w:val="5A56BAFF"/>
    <w:rsid w:val="5A71AE86"/>
    <w:rsid w:val="5AA20A60"/>
    <w:rsid w:val="5B6AAD1B"/>
    <w:rsid w:val="5CA32C84"/>
    <w:rsid w:val="5D559C8F"/>
    <w:rsid w:val="5D850633"/>
    <w:rsid w:val="5E0C6845"/>
    <w:rsid w:val="5E4BD4F8"/>
    <w:rsid w:val="5EFC874E"/>
    <w:rsid w:val="5EFC9DA2"/>
    <w:rsid w:val="5F09A0E0"/>
    <w:rsid w:val="5F5494DF"/>
    <w:rsid w:val="5F76A29C"/>
    <w:rsid w:val="5F9FAB39"/>
    <w:rsid w:val="60AC366E"/>
    <w:rsid w:val="611F103C"/>
    <w:rsid w:val="613C9ABD"/>
    <w:rsid w:val="6156AF05"/>
    <w:rsid w:val="62665662"/>
    <w:rsid w:val="62898635"/>
    <w:rsid w:val="62C87A19"/>
    <w:rsid w:val="635ED806"/>
    <w:rsid w:val="640DB97D"/>
    <w:rsid w:val="650F203D"/>
    <w:rsid w:val="651E8444"/>
    <w:rsid w:val="655FEA8B"/>
    <w:rsid w:val="659EB22C"/>
    <w:rsid w:val="6715FD01"/>
    <w:rsid w:val="6752BC5F"/>
    <w:rsid w:val="6800A1F7"/>
    <w:rsid w:val="684221ED"/>
    <w:rsid w:val="686B2329"/>
    <w:rsid w:val="68C6A928"/>
    <w:rsid w:val="68FE7872"/>
    <w:rsid w:val="6A7A977B"/>
    <w:rsid w:val="6B7EF31F"/>
    <w:rsid w:val="6C11B4D6"/>
    <w:rsid w:val="6EF91578"/>
    <w:rsid w:val="6F269D1E"/>
    <w:rsid w:val="6F26DD78"/>
    <w:rsid w:val="6F2E1706"/>
    <w:rsid w:val="6F440361"/>
    <w:rsid w:val="6F629669"/>
    <w:rsid w:val="6F89304B"/>
    <w:rsid w:val="6F97F81B"/>
    <w:rsid w:val="6F9871A0"/>
    <w:rsid w:val="706053AC"/>
    <w:rsid w:val="70AE3823"/>
    <w:rsid w:val="70B7D1F7"/>
    <w:rsid w:val="711C6C51"/>
    <w:rsid w:val="72BA290B"/>
    <w:rsid w:val="73279196"/>
    <w:rsid w:val="7336A30A"/>
    <w:rsid w:val="7364D0C3"/>
    <w:rsid w:val="73ADAF23"/>
    <w:rsid w:val="74369127"/>
    <w:rsid w:val="758CE88B"/>
    <w:rsid w:val="75B75574"/>
    <w:rsid w:val="767669D6"/>
    <w:rsid w:val="770EDDCC"/>
    <w:rsid w:val="77DE46C7"/>
    <w:rsid w:val="78E86E61"/>
    <w:rsid w:val="795D46AD"/>
    <w:rsid w:val="79AEF01E"/>
    <w:rsid w:val="7ADCD3FC"/>
    <w:rsid w:val="7B2636CF"/>
    <w:rsid w:val="7B8BCF93"/>
    <w:rsid w:val="7BEFD1BB"/>
    <w:rsid w:val="7C78F4B6"/>
    <w:rsid w:val="7CADC273"/>
    <w:rsid w:val="7CF47442"/>
    <w:rsid w:val="7E7A450D"/>
    <w:rsid w:val="7EDD0F4F"/>
    <w:rsid w:val="7F7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0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2737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Hajnce</dc:creator>
  <cp:lastModifiedBy>fffs111@outlook.com</cp:lastModifiedBy>
  <cp:revision>3</cp:revision>
  <cp:lastPrinted>2024-08-29T06:44:00Z</cp:lastPrinted>
  <dcterms:created xsi:type="dcterms:W3CDTF">2024-08-29T06:47:00Z</dcterms:created>
  <dcterms:modified xsi:type="dcterms:W3CDTF">2024-08-30T08:39:00Z</dcterms:modified>
</cp:coreProperties>
</file>